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A503" w14:textId="2FD8B918" w:rsidR="00253886" w:rsidRDefault="00253886" w:rsidP="007651C1">
      <w:pPr>
        <w:jc w:val="center"/>
        <w:rPr>
          <w:rFonts w:cstheme="minorHAnsi"/>
          <w:b/>
          <w:bCs/>
          <w:sz w:val="32"/>
          <w:szCs w:val="32"/>
        </w:rPr>
      </w:pPr>
      <w:r w:rsidRPr="00B53581">
        <w:rPr>
          <w:rFonts w:cstheme="minorHAnsi"/>
          <w:b/>
          <w:bCs/>
          <w:sz w:val="32"/>
          <w:szCs w:val="32"/>
        </w:rPr>
        <w:t xml:space="preserve">Welcome to the </w:t>
      </w:r>
      <w:r w:rsidR="008B7720" w:rsidRPr="00CA233B">
        <w:rPr>
          <w:rFonts w:cstheme="minorHAnsi"/>
          <w:b/>
          <w:bCs/>
          <w:sz w:val="40"/>
          <w:szCs w:val="40"/>
        </w:rPr>
        <w:t xml:space="preserve">WELL </w:t>
      </w:r>
      <w:hyperlink r:id="rId5" w:history="1">
        <w:r w:rsidR="008B7720" w:rsidRPr="00CA233B">
          <w:rPr>
            <w:rStyle w:val="Hyperlink"/>
            <w:rFonts w:cstheme="minorHAnsi"/>
            <w:b/>
            <w:bCs/>
            <w:sz w:val="40"/>
            <w:szCs w:val="40"/>
          </w:rPr>
          <w:t>Online</w:t>
        </w:r>
      </w:hyperlink>
      <w:r w:rsidR="008B7720" w:rsidRPr="00B53581">
        <w:rPr>
          <w:rFonts w:cstheme="minorHAnsi"/>
          <w:b/>
          <w:bCs/>
          <w:sz w:val="32"/>
          <w:szCs w:val="32"/>
        </w:rPr>
        <w:t xml:space="preserve"> in Spring quarter!</w:t>
      </w:r>
    </w:p>
    <w:p w14:paraId="2841A443" w14:textId="7947704F" w:rsidR="00327C74" w:rsidRDefault="00327C74" w:rsidP="007651C1">
      <w:pPr>
        <w:jc w:val="center"/>
        <w:rPr>
          <w:rFonts w:cstheme="minorHAnsi"/>
          <w:b/>
          <w:bCs/>
          <w:sz w:val="32"/>
          <w:szCs w:val="32"/>
        </w:rPr>
      </w:pPr>
    </w:p>
    <w:p w14:paraId="44AC7BF6" w14:textId="41E2E0AC" w:rsidR="00327C74" w:rsidRPr="00B53581" w:rsidRDefault="00327C74" w:rsidP="007651C1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Tutoring for </w:t>
      </w:r>
      <w:r w:rsidRPr="003475B7">
        <w:rPr>
          <w:rFonts w:cstheme="minorHAnsi"/>
          <w:b/>
          <w:bCs/>
          <w:color w:val="4472C4" w:themeColor="accent1"/>
          <w:sz w:val="32"/>
          <w:szCs w:val="32"/>
          <w:u w:val="single"/>
        </w:rPr>
        <w:t>you</w:t>
      </w:r>
      <w:r>
        <w:rPr>
          <w:rFonts w:cstheme="minorHAnsi"/>
          <w:b/>
          <w:bCs/>
          <w:sz w:val="32"/>
          <w:szCs w:val="32"/>
        </w:rPr>
        <w:t>—one click away!</w:t>
      </w:r>
    </w:p>
    <w:p w14:paraId="4F70E259" w14:textId="38A855A3" w:rsidR="00872EBF" w:rsidRDefault="00872EBF"/>
    <w:p w14:paraId="2CEA17DF" w14:textId="59B30537" w:rsidR="00872EBF" w:rsidRPr="00CA233B" w:rsidRDefault="003142A6" w:rsidP="00F076E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A233B">
        <w:rPr>
          <w:sz w:val="23"/>
          <w:szCs w:val="23"/>
        </w:rPr>
        <w:t>If you have</w:t>
      </w:r>
      <w:r w:rsidR="005F0D9A" w:rsidRPr="00CA233B">
        <w:rPr>
          <w:sz w:val="23"/>
          <w:szCs w:val="23"/>
        </w:rPr>
        <w:t xml:space="preserve"> used the WELL before</w:t>
      </w:r>
      <w:r w:rsidR="00606609" w:rsidRPr="00CA233B">
        <w:rPr>
          <w:sz w:val="23"/>
          <w:szCs w:val="23"/>
        </w:rPr>
        <w:t xml:space="preserve"> and </w:t>
      </w:r>
      <w:r w:rsidR="007737E3" w:rsidRPr="00CA233B">
        <w:rPr>
          <w:sz w:val="23"/>
          <w:szCs w:val="23"/>
        </w:rPr>
        <w:t xml:space="preserve">know how to use Zoom, </w:t>
      </w:r>
      <w:r w:rsidR="000F6B22" w:rsidRPr="00CA233B">
        <w:rPr>
          <w:sz w:val="23"/>
          <w:szCs w:val="23"/>
        </w:rPr>
        <w:t>just click this link to talk to a tutor right now!</w:t>
      </w:r>
    </w:p>
    <w:p w14:paraId="39C20D8D" w14:textId="648EBE2D" w:rsidR="00C72933" w:rsidRPr="00CA233B" w:rsidRDefault="00C72933">
      <w:pPr>
        <w:rPr>
          <w:sz w:val="23"/>
          <w:szCs w:val="23"/>
        </w:rPr>
      </w:pPr>
    </w:p>
    <w:p w14:paraId="5322AA06" w14:textId="6F5999A6" w:rsidR="00C72933" w:rsidRPr="00CA233B" w:rsidRDefault="00067906" w:rsidP="00F076E4">
      <w:pPr>
        <w:ind w:firstLine="720"/>
        <w:rPr>
          <w:sz w:val="23"/>
          <w:szCs w:val="23"/>
        </w:rPr>
      </w:pPr>
      <w:hyperlink r:id="rId6" w:history="1">
        <w:r w:rsidR="00F076E4" w:rsidRPr="00CA233B">
          <w:rPr>
            <w:rStyle w:val="Hyperlink"/>
            <w:sz w:val="23"/>
            <w:szCs w:val="23"/>
          </w:rPr>
          <w:t>https://zoom.us/j/95840899221?pwd=c1lHa3JNakFvcjRSby9SdG9WTXljQT09</w:t>
        </w:r>
      </w:hyperlink>
      <w:r w:rsidR="00C72933" w:rsidRPr="00CA233B">
        <w:rPr>
          <w:sz w:val="23"/>
          <w:szCs w:val="23"/>
        </w:rPr>
        <w:t xml:space="preserve"> </w:t>
      </w:r>
    </w:p>
    <w:p w14:paraId="38013922" w14:textId="43DBF40F" w:rsidR="008B7720" w:rsidRPr="00CA233B" w:rsidRDefault="008B7720">
      <w:pPr>
        <w:rPr>
          <w:sz w:val="23"/>
          <w:szCs w:val="23"/>
        </w:rPr>
      </w:pPr>
    </w:p>
    <w:p w14:paraId="5435CAD0" w14:textId="77777777" w:rsidR="00F076E4" w:rsidRPr="00CA233B" w:rsidRDefault="00B94E01" w:rsidP="00F076E4">
      <w:pPr>
        <w:pStyle w:val="ListParagraph"/>
        <w:ind w:left="360"/>
        <w:rPr>
          <w:sz w:val="23"/>
          <w:szCs w:val="23"/>
        </w:rPr>
      </w:pPr>
      <w:r w:rsidRPr="00CA233B">
        <w:rPr>
          <w:sz w:val="23"/>
          <w:szCs w:val="23"/>
        </w:rPr>
        <w:t>If you have an assignment</w:t>
      </w:r>
      <w:r w:rsidR="00A378C6" w:rsidRPr="00CA233B">
        <w:rPr>
          <w:sz w:val="23"/>
          <w:szCs w:val="23"/>
        </w:rPr>
        <w:t>, make sure you hav</w:t>
      </w:r>
      <w:r w:rsidR="002A6D3D" w:rsidRPr="00CA233B">
        <w:rPr>
          <w:sz w:val="23"/>
          <w:szCs w:val="23"/>
        </w:rPr>
        <w:t>e it saved on your computer to show the tutor</w:t>
      </w:r>
      <w:r w:rsidR="006E06E0" w:rsidRPr="00CA233B">
        <w:rPr>
          <w:sz w:val="23"/>
          <w:szCs w:val="23"/>
        </w:rPr>
        <w:t>. Also have the instructions ready</w:t>
      </w:r>
      <w:r w:rsidR="00A77F0D" w:rsidRPr="00CA233B">
        <w:rPr>
          <w:sz w:val="23"/>
          <w:szCs w:val="23"/>
        </w:rPr>
        <w:t xml:space="preserve"> in a document or on your internet browser.</w:t>
      </w:r>
    </w:p>
    <w:p w14:paraId="0C979335" w14:textId="77777777" w:rsidR="00F076E4" w:rsidRPr="00CA233B" w:rsidRDefault="00F076E4" w:rsidP="00F076E4">
      <w:pPr>
        <w:pStyle w:val="ListParagraph"/>
        <w:ind w:left="360"/>
        <w:rPr>
          <w:sz w:val="23"/>
          <w:szCs w:val="23"/>
        </w:rPr>
      </w:pPr>
    </w:p>
    <w:p w14:paraId="1ABE5A22" w14:textId="2EB26348" w:rsidR="00E5410A" w:rsidRPr="00CA233B" w:rsidRDefault="00E5410A" w:rsidP="00F076E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A233B">
        <w:rPr>
          <w:sz w:val="23"/>
          <w:szCs w:val="23"/>
        </w:rPr>
        <w:t>If you are new to the WELL, just read about us below</w:t>
      </w:r>
      <w:r w:rsidR="008A2196" w:rsidRPr="00CA233B">
        <w:rPr>
          <w:sz w:val="23"/>
          <w:szCs w:val="23"/>
        </w:rPr>
        <w:t>, and then visit us!</w:t>
      </w:r>
    </w:p>
    <w:p w14:paraId="455DE0A6" w14:textId="77777777" w:rsidR="00E5410A" w:rsidRPr="00CA233B" w:rsidRDefault="00E5410A">
      <w:pPr>
        <w:rPr>
          <w:sz w:val="23"/>
          <w:szCs w:val="23"/>
        </w:rPr>
      </w:pPr>
    </w:p>
    <w:p w14:paraId="12E53701" w14:textId="5B381882" w:rsidR="003C417D" w:rsidRPr="00CA233B" w:rsidRDefault="003C417D">
      <w:pPr>
        <w:rPr>
          <w:b/>
          <w:bCs/>
          <w:sz w:val="23"/>
          <w:szCs w:val="23"/>
        </w:rPr>
      </w:pPr>
      <w:r w:rsidRPr="00CA233B">
        <w:rPr>
          <w:b/>
          <w:bCs/>
          <w:sz w:val="23"/>
          <w:szCs w:val="23"/>
        </w:rPr>
        <w:t>What is the WELL?</w:t>
      </w:r>
    </w:p>
    <w:p w14:paraId="70A981E0" w14:textId="77777777" w:rsidR="003C417D" w:rsidRPr="00CA233B" w:rsidRDefault="003C417D">
      <w:pPr>
        <w:rPr>
          <w:sz w:val="23"/>
          <w:szCs w:val="23"/>
        </w:rPr>
      </w:pPr>
    </w:p>
    <w:p w14:paraId="21F9AD69" w14:textId="479AF455" w:rsidR="00BA0E4E" w:rsidRPr="00CA233B" w:rsidRDefault="008B7720">
      <w:pPr>
        <w:rPr>
          <w:sz w:val="23"/>
          <w:szCs w:val="23"/>
        </w:rPr>
      </w:pPr>
      <w:r w:rsidRPr="00CA233B">
        <w:rPr>
          <w:sz w:val="23"/>
          <w:szCs w:val="23"/>
        </w:rPr>
        <w:t xml:space="preserve">The WELL is a tutoring center that gives help to </w:t>
      </w:r>
      <w:r w:rsidR="00046D3E" w:rsidRPr="00CA233B">
        <w:rPr>
          <w:sz w:val="23"/>
          <w:szCs w:val="23"/>
        </w:rPr>
        <w:t xml:space="preserve">many students on campus, including English language learners </w:t>
      </w:r>
      <w:r w:rsidR="00162B16" w:rsidRPr="00CA233B">
        <w:rPr>
          <w:sz w:val="23"/>
          <w:szCs w:val="23"/>
        </w:rPr>
        <w:t xml:space="preserve">from all </w:t>
      </w:r>
      <w:r w:rsidR="00905021" w:rsidRPr="00CA233B">
        <w:rPr>
          <w:sz w:val="23"/>
          <w:szCs w:val="23"/>
        </w:rPr>
        <w:t>courses</w:t>
      </w:r>
      <w:r w:rsidR="00046D3E" w:rsidRPr="00CA233B">
        <w:rPr>
          <w:sz w:val="23"/>
          <w:szCs w:val="23"/>
        </w:rPr>
        <w:t>, from ESL level 1 to English 101.</w:t>
      </w:r>
    </w:p>
    <w:p w14:paraId="027E69BE" w14:textId="547FB566" w:rsidR="00BA0E4E" w:rsidRPr="00CA233B" w:rsidRDefault="00BA0E4E">
      <w:pPr>
        <w:rPr>
          <w:sz w:val="23"/>
          <w:szCs w:val="23"/>
        </w:rPr>
      </w:pPr>
    </w:p>
    <w:p w14:paraId="425EDDD3" w14:textId="57EC42A6" w:rsidR="00A350BB" w:rsidRPr="00CA233B" w:rsidRDefault="00D728EE">
      <w:pPr>
        <w:rPr>
          <w:b/>
          <w:bCs/>
          <w:sz w:val="23"/>
          <w:szCs w:val="23"/>
        </w:rPr>
      </w:pPr>
      <w:r w:rsidRPr="00CA233B">
        <w:rPr>
          <w:b/>
          <w:bCs/>
          <w:sz w:val="23"/>
          <w:szCs w:val="23"/>
        </w:rPr>
        <w:t>How can the WELL help me</w:t>
      </w:r>
      <w:r w:rsidR="00A350BB" w:rsidRPr="00CA233B">
        <w:rPr>
          <w:b/>
          <w:bCs/>
          <w:sz w:val="23"/>
          <w:szCs w:val="23"/>
        </w:rPr>
        <w:t>?</w:t>
      </w:r>
    </w:p>
    <w:p w14:paraId="1D290B89" w14:textId="77777777" w:rsidR="00A350BB" w:rsidRPr="00CA233B" w:rsidRDefault="00A350BB">
      <w:pPr>
        <w:rPr>
          <w:sz w:val="23"/>
          <w:szCs w:val="23"/>
        </w:rPr>
      </w:pPr>
    </w:p>
    <w:p w14:paraId="46AB5445" w14:textId="22FBDB3C" w:rsidR="00BA0E4E" w:rsidRPr="00CA233B" w:rsidRDefault="00BA0E4E">
      <w:pPr>
        <w:rPr>
          <w:sz w:val="23"/>
          <w:szCs w:val="23"/>
        </w:rPr>
      </w:pPr>
      <w:r w:rsidRPr="00CA233B">
        <w:rPr>
          <w:sz w:val="23"/>
          <w:szCs w:val="23"/>
        </w:rPr>
        <w:t>The WELL can help you learn English a little faster</w:t>
      </w:r>
      <w:r w:rsidR="00046D3E" w:rsidRPr="00CA233B">
        <w:rPr>
          <w:sz w:val="23"/>
          <w:szCs w:val="23"/>
        </w:rPr>
        <w:t xml:space="preserve"> if you visit us </w:t>
      </w:r>
      <w:r w:rsidR="00133A32" w:rsidRPr="00CA233B">
        <w:rPr>
          <w:sz w:val="23"/>
          <w:szCs w:val="23"/>
        </w:rPr>
        <w:t>regularly</w:t>
      </w:r>
      <w:r w:rsidRPr="00CA233B">
        <w:rPr>
          <w:sz w:val="23"/>
          <w:szCs w:val="23"/>
        </w:rPr>
        <w:t xml:space="preserve">, and it can help you do better </w:t>
      </w:r>
      <w:r w:rsidR="00CE2CD4" w:rsidRPr="00CA233B">
        <w:rPr>
          <w:sz w:val="23"/>
          <w:szCs w:val="23"/>
        </w:rPr>
        <w:t>on your assignments</w:t>
      </w:r>
      <w:r w:rsidRPr="00CA233B">
        <w:rPr>
          <w:sz w:val="23"/>
          <w:szCs w:val="23"/>
        </w:rPr>
        <w:t>.</w:t>
      </w:r>
    </w:p>
    <w:p w14:paraId="35CCC864" w14:textId="77777777" w:rsidR="00BA0E4E" w:rsidRPr="00CA233B" w:rsidRDefault="00BA0E4E">
      <w:pPr>
        <w:rPr>
          <w:sz w:val="23"/>
          <w:szCs w:val="23"/>
        </w:rPr>
      </w:pPr>
    </w:p>
    <w:p w14:paraId="053E5785" w14:textId="5B0D3E0E" w:rsidR="00A37BE8" w:rsidRPr="00CA233B" w:rsidRDefault="00BA0E4E">
      <w:pPr>
        <w:rPr>
          <w:sz w:val="23"/>
          <w:szCs w:val="23"/>
        </w:rPr>
      </w:pPr>
      <w:r w:rsidRPr="00CA233B">
        <w:rPr>
          <w:sz w:val="23"/>
          <w:szCs w:val="23"/>
        </w:rPr>
        <w:t>The WELL</w:t>
      </w:r>
      <w:r w:rsidR="00CE2CD4" w:rsidRPr="00CA233B">
        <w:rPr>
          <w:sz w:val="23"/>
          <w:szCs w:val="23"/>
        </w:rPr>
        <w:t xml:space="preserve"> doesn’t</w:t>
      </w:r>
      <w:r w:rsidRPr="00CA233B">
        <w:rPr>
          <w:sz w:val="23"/>
          <w:szCs w:val="23"/>
        </w:rPr>
        <w:t xml:space="preserve"> do your work for you, but we can help you </w:t>
      </w:r>
      <w:r w:rsidR="00A37BE8" w:rsidRPr="00CA233B">
        <w:rPr>
          <w:sz w:val="23"/>
          <w:szCs w:val="23"/>
        </w:rPr>
        <w:t>to:</w:t>
      </w:r>
    </w:p>
    <w:p w14:paraId="61CDA51B" w14:textId="77777777" w:rsidR="00A37BE8" w:rsidRPr="00CA233B" w:rsidRDefault="00BA0E4E" w:rsidP="00A37BE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A233B">
        <w:rPr>
          <w:sz w:val="23"/>
          <w:szCs w:val="23"/>
        </w:rPr>
        <w:t xml:space="preserve">understand your assignments better, </w:t>
      </w:r>
    </w:p>
    <w:p w14:paraId="25EE5357" w14:textId="77777777" w:rsidR="006108AD" w:rsidRPr="00CA233B" w:rsidRDefault="00046D3E" w:rsidP="00A37BE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A233B">
        <w:rPr>
          <w:sz w:val="23"/>
          <w:szCs w:val="23"/>
        </w:rPr>
        <w:t xml:space="preserve">think of ideas and </w:t>
      </w:r>
      <w:r w:rsidR="00BA0E4E" w:rsidRPr="00CA233B">
        <w:rPr>
          <w:sz w:val="23"/>
          <w:szCs w:val="23"/>
        </w:rPr>
        <w:t>make choices</w:t>
      </w:r>
      <w:r w:rsidRPr="00CA233B">
        <w:rPr>
          <w:sz w:val="23"/>
          <w:szCs w:val="23"/>
        </w:rPr>
        <w:t xml:space="preserve"> about your writing</w:t>
      </w:r>
      <w:r w:rsidR="00BA0E4E" w:rsidRPr="00CA233B">
        <w:rPr>
          <w:sz w:val="23"/>
          <w:szCs w:val="23"/>
        </w:rPr>
        <w:t xml:space="preserve">, </w:t>
      </w:r>
    </w:p>
    <w:p w14:paraId="0904D358" w14:textId="79E6CA5D" w:rsidR="00D76F10" w:rsidRPr="00CA233B" w:rsidRDefault="00046D3E" w:rsidP="00A37BE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A233B">
        <w:rPr>
          <w:sz w:val="23"/>
          <w:szCs w:val="23"/>
        </w:rPr>
        <w:t xml:space="preserve">make your writing clearer, </w:t>
      </w:r>
    </w:p>
    <w:p w14:paraId="5F21D46A" w14:textId="77777777" w:rsidR="00D76F10" w:rsidRPr="00CA233B" w:rsidRDefault="00BA0E4E" w:rsidP="00A37BE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A233B">
        <w:rPr>
          <w:sz w:val="23"/>
          <w:szCs w:val="23"/>
        </w:rPr>
        <w:t xml:space="preserve">practice grammar, </w:t>
      </w:r>
    </w:p>
    <w:p w14:paraId="0C306F56" w14:textId="13FE13C9" w:rsidR="00BA0E4E" w:rsidRPr="00CA233B" w:rsidRDefault="00BA0E4E" w:rsidP="00A37BE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A233B">
        <w:rPr>
          <w:sz w:val="23"/>
          <w:szCs w:val="23"/>
        </w:rPr>
        <w:t>practice speaking and listening to English</w:t>
      </w:r>
    </w:p>
    <w:p w14:paraId="392BE2E6" w14:textId="092A8CCD" w:rsidR="00BA0E4E" w:rsidRPr="00CA233B" w:rsidRDefault="00BA0E4E">
      <w:pPr>
        <w:rPr>
          <w:sz w:val="23"/>
          <w:szCs w:val="23"/>
        </w:rPr>
      </w:pPr>
    </w:p>
    <w:p w14:paraId="40685D01" w14:textId="02E03C05" w:rsidR="00185023" w:rsidRPr="00CA233B" w:rsidRDefault="00185023">
      <w:pPr>
        <w:rPr>
          <w:b/>
          <w:bCs/>
          <w:sz w:val="23"/>
          <w:szCs w:val="23"/>
        </w:rPr>
      </w:pPr>
      <w:r w:rsidRPr="00CA233B">
        <w:rPr>
          <w:b/>
          <w:bCs/>
          <w:sz w:val="23"/>
          <w:szCs w:val="23"/>
        </w:rPr>
        <w:t>What are the WELL tutors like?</w:t>
      </w:r>
    </w:p>
    <w:p w14:paraId="5D6AACF1" w14:textId="77777777" w:rsidR="00185023" w:rsidRPr="00CA233B" w:rsidRDefault="00185023">
      <w:pPr>
        <w:rPr>
          <w:sz w:val="23"/>
          <w:szCs w:val="23"/>
        </w:rPr>
      </w:pPr>
    </w:p>
    <w:p w14:paraId="63AC7548" w14:textId="770B6244" w:rsidR="00BA0E4E" w:rsidRPr="00CA233B" w:rsidRDefault="0097546A">
      <w:pPr>
        <w:rPr>
          <w:sz w:val="23"/>
          <w:szCs w:val="23"/>
        </w:rPr>
      </w:pPr>
      <w:r w:rsidRPr="00CA233B">
        <w:rPr>
          <w:sz w:val="23"/>
          <w:szCs w:val="23"/>
        </w:rPr>
        <w:t xml:space="preserve">The WELL is a safe, friendly space for you to visit. </w:t>
      </w:r>
      <w:r w:rsidR="00BA0E4E" w:rsidRPr="00CA233B">
        <w:rPr>
          <w:sz w:val="23"/>
          <w:szCs w:val="23"/>
        </w:rPr>
        <w:t>Our tutors</w:t>
      </w:r>
      <w:r w:rsidR="003949FA" w:rsidRPr="00CA233B">
        <w:rPr>
          <w:sz w:val="23"/>
          <w:szCs w:val="23"/>
        </w:rPr>
        <w:t xml:space="preserve"> know a lot about language</w:t>
      </w:r>
      <w:r w:rsidR="0006497C" w:rsidRPr="00CA233B">
        <w:rPr>
          <w:sz w:val="23"/>
          <w:szCs w:val="23"/>
        </w:rPr>
        <w:t>, and they</w:t>
      </w:r>
      <w:r w:rsidR="00BA0E4E" w:rsidRPr="00CA233B">
        <w:rPr>
          <w:sz w:val="23"/>
          <w:szCs w:val="23"/>
        </w:rPr>
        <w:t xml:space="preserve"> love</w:t>
      </w:r>
      <w:r w:rsidR="00010B1A" w:rsidRPr="00CA233B">
        <w:rPr>
          <w:sz w:val="23"/>
          <w:szCs w:val="23"/>
        </w:rPr>
        <w:t xml:space="preserve"> helping students. </w:t>
      </w:r>
      <w:r w:rsidR="00214F07" w:rsidRPr="00CA233B">
        <w:rPr>
          <w:sz w:val="23"/>
          <w:szCs w:val="23"/>
        </w:rPr>
        <w:t>We have a lot of experience</w:t>
      </w:r>
      <w:r w:rsidR="00BA0E4E" w:rsidRPr="00CA233B">
        <w:rPr>
          <w:sz w:val="23"/>
          <w:szCs w:val="23"/>
        </w:rPr>
        <w:t xml:space="preserve"> working with English language learners, and most of us have lived in a different country </w:t>
      </w:r>
      <w:r w:rsidR="00281462" w:rsidRPr="00CA233B">
        <w:rPr>
          <w:sz w:val="23"/>
          <w:szCs w:val="23"/>
        </w:rPr>
        <w:t>and</w:t>
      </w:r>
      <w:r w:rsidR="00BA0E4E" w:rsidRPr="00CA233B">
        <w:rPr>
          <w:sz w:val="23"/>
          <w:szCs w:val="23"/>
        </w:rPr>
        <w:t xml:space="preserve"> learned a new language ourselves.</w:t>
      </w:r>
      <w:r w:rsidR="00046D3E" w:rsidRPr="00CA233B">
        <w:rPr>
          <w:sz w:val="23"/>
          <w:szCs w:val="23"/>
        </w:rPr>
        <w:t xml:space="preserve"> </w:t>
      </w:r>
    </w:p>
    <w:p w14:paraId="6A1C424A" w14:textId="77777777" w:rsidR="00BA0E4E" w:rsidRPr="00CA233B" w:rsidRDefault="00BA0E4E">
      <w:pPr>
        <w:rPr>
          <w:sz w:val="23"/>
          <w:szCs w:val="23"/>
        </w:rPr>
      </w:pPr>
    </w:p>
    <w:p w14:paraId="4C0DFBDF" w14:textId="77777777" w:rsidR="002C1577" w:rsidRPr="00CA233B" w:rsidRDefault="002C1577" w:rsidP="002C1577">
      <w:pPr>
        <w:rPr>
          <w:b/>
          <w:bCs/>
          <w:sz w:val="23"/>
          <w:szCs w:val="23"/>
        </w:rPr>
      </w:pPr>
      <w:r w:rsidRPr="00CA233B">
        <w:rPr>
          <w:b/>
          <w:bCs/>
          <w:sz w:val="23"/>
          <w:szCs w:val="23"/>
        </w:rPr>
        <w:t>What do I need to visit the WELL?</w:t>
      </w:r>
    </w:p>
    <w:p w14:paraId="060267B7" w14:textId="77777777" w:rsidR="0006497C" w:rsidRPr="00CA233B" w:rsidRDefault="0006497C">
      <w:pPr>
        <w:rPr>
          <w:sz w:val="23"/>
          <w:szCs w:val="23"/>
        </w:rPr>
      </w:pPr>
    </w:p>
    <w:p w14:paraId="615CABDC" w14:textId="2F35307B" w:rsidR="00046D3E" w:rsidRPr="00CA233B" w:rsidRDefault="00046D3E">
      <w:pPr>
        <w:rPr>
          <w:sz w:val="23"/>
          <w:szCs w:val="23"/>
        </w:rPr>
      </w:pPr>
      <w:r w:rsidRPr="00CA233B">
        <w:rPr>
          <w:sz w:val="23"/>
          <w:szCs w:val="23"/>
        </w:rPr>
        <w:t xml:space="preserve">This quarter, </w:t>
      </w:r>
      <w:r w:rsidR="000E74E7" w:rsidRPr="00CA233B">
        <w:rPr>
          <w:sz w:val="23"/>
          <w:szCs w:val="23"/>
        </w:rPr>
        <w:t>t</w:t>
      </w:r>
      <w:r w:rsidRPr="00CA233B">
        <w:rPr>
          <w:sz w:val="23"/>
          <w:szCs w:val="23"/>
        </w:rPr>
        <w:t xml:space="preserve">he WELL is online </w:t>
      </w:r>
      <w:r w:rsidR="000E74E7" w:rsidRPr="00CA233B">
        <w:rPr>
          <w:sz w:val="23"/>
          <w:szCs w:val="23"/>
        </w:rPr>
        <w:t>like</w:t>
      </w:r>
      <w:r w:rsidR="00A10596" w:rsidRPr="00CA233B">
        <w:rPr>
          <w:sz w:val="23"/>
          <w:szCs w:val="23"/>
        </w:rPr>
        <w:t xml:space="preserve"> most classes at South</w:t>
      </w:r>
      <w:r w:rsidRPr="00CA233B">
        <w:rPr>
          <w:sz w:val="23"/>
          <w:szCs w:val="23"/>
        </w:rPr>
        <w:t xml:space="preserve">. </w:t>
      </w:r>
      <w:r w:rsidR="004D31A6" w:rsidRPr="00CA233B">
        <w:rPr>
          <w:sz w:val="23"/>
          <w:szCs w:val="23"/>
        </w:rPr>
        <w:t xml:space="preserve">To visit, </w:t>
      </w:r>
      <w:r w:rsidRPr="00CA233B">
        <w:rPr>
          <w:sz w:val="23"/>
          <w:szCs w:val="23"/>
        </w:rPr>
        <w:t xml:space="preserve">you need a computer </w:t>
      </w:r>
      <w:r w:rsidR="00B93786" w:rsidRPr="00CA233B">
        <w:rPr>
          <w:sz w:val="23"/>
          <w:szCs w:val="23"/>
        </w:rPr>
        <w:t>that has</w:t>
      </w:r>
      <w:r w:rsidR="003540CC" w:rsidRPr="00CA233B">
        <w:rPr>
          <w:sz w:val="23"/>
          <w:szCs w:val="23"/>
        </w:rPr>
        <w:t xml:space="preserve"> internet access,</w:t>
      </w:r>
      <w:r w:rsidRPr="00CA233B">
        <w:rPr>
          <w:sz w:val="23"/>
          <w:szCs w:val="23"/>
        </w:rPr>
        <w:t xml:space="preserve"> a camera, a microphone and the Zoom application</w:t>
      </w:r>
      <w:r w:rsidR="00DD5E95" w:rsidRPr="00CA233B">
        <w:rPr>
          <w:sz w:val="23"/>
          <w:szCs w:val="23"/>
        </w:rPr>
        <w:t xml:space="preserve"> downloaded</w:t>
      </w:r>
      <w:r w:rsidRPr="00CA233B">
        <w:rPr>
          <w:sz w:val="23"/>
          <w:szCs w:val="23"/>
        </w:rPr>
        <w:t xml:space="preserve">. </w:t>
      </w:r>
    </w:p>
    <w:p w14:paraId="3B3A0D3C" w14:textId="4B01BE05" w:rsidR="00046D3E" w:rsidRPr="00CA233B" w:rsidRDefault="00046D3E">
      <w:pPr>
        <w:rPr>
          <w:sz w:val="23"/>
          <w:szCs w:val="23"/>
        </w:rPr>
      </w:pPr>
    </w:p>
    <w:p w14:paraId="3D1A895E" w14:textId="22B99CB5" w:rsidR="008B7720" w:rsidRPr="00CA233B" w:rsidRDefault="00046D3E">
      <w:pPr>
        <w:rPr>
          <w:sz w:val="23"/>
          <w:szCs w:val="23"/>
        </w:rPr>
      </w:pPr>
      <w:r w:rsidRPr="00CA233B">
        <w:rPr>
          <w:sz w:val="23"/>
          <w:szCs w:val="23"/>
        </w:rPr>
        <w:t xml:space="preserve">If you want help with a worksheet, a paragraph, or an essay, you should </w:t>
      </w:r>
      <w:r w:rsidR="000E60CE" w:rsidRPr="00CA233B">
        <w:rPr>
          <w:sz w:val="23"/>
          <w:szCs w:val="23"/>
        </w:rPr>
        <w:t xml:space="preserve">save </w:t>
      </w:r>
      <w:r w:rsidR="00C70A56" w:rsidRPr="00CA233B">
        <w:rPr>
          <w:sz w:val="23"/>
          <w:szCs w:val="23"/>
        </w:rPr>
        <w:t xml:space="preserve">those </w:t>
      </w:r>
      <w:r w:rsidR="00C6676E" w:rsidRPr="00CA233B">
        <w:rPr>
          <w:sz w:val="23"/>
          <w:szCs w:val="23"/>
        </w:rPr>
        <w:t>documents on your computer</w:t>
      </w:r>
      <w:r w:rsidR="0043610F" w:rsidRPr="00CA233B">
        <w:rPr>
          <w:sz w:val="23"/>
          <w:szCs w:val="23"/>
        </w:rPr>
        <w:t xml:space="preserve"> so that you can show them to the tutor in Zoom</w:t>
      </w:r>
      <w:r w:rsidRPr="00CA233B">
        <w:rPr>
          <w:sz w:val="23"/>
          <w:szCs w:val="23"/>
        </w:rPr>
        <w:t xml:space="preserve">. However, if you only have a smartphone, you can still use the WELL to practice </w:t>
      </w:r>
      <w:r w:rsidR="00355CEB" w:rsidRPr="00CA233B">
        <w:rPr>
          <w:sz w:val="23"/>
          <w:szCs w:val="23"/>
        </w:rPr>
        <w:t>having conversations in English with our tutors</w:t>
      </w:r>
      <w:r w:rsidR="00066AEC" w:rsidRPr="00CA233B">
        <w:rPr>
          <w:sz w:val="23"/>
          <w:szCs w:val="23"/>
        </w:rPr>
        <w:t>.</w:t>
      </w:r>
      <w:r w:rsidR="0088151C" w:rsidRPr="00CA233B">
        <w:rPr>
          <w:sz w:val="23"/>
          <w:szCs w:val="23"/>
        </w:rPr>
        <w:t xml:space="preserve"> </w:t>
      </w:r>
    </w:p>
    <w:p w14:paraId="6320031D" w14:textId="4B9CFDD0" w:rsidR="00355CEB" w:rsidRPr="00CA233B" w:rsidRDefault="00AA6D18">
      <w:pPr>
        <w:rPr>
          <w:b/>
          <w:bCs/>
          <w:sz w:val="23"/>
          <w:szCs w:val="23"/>
        </w:rPr>
      </w:pPr>
      <w:r w:rsidRPr="00CA233B">
        <w:rPr>
          <w:b/>
          <w:bCs/>
          <w:sz w:val="23"/>
          <w:szCs w:val="23"/>
        </w:rPr>
        <w:lastRenderedPageBreak/>
        <w:t>H</w:t>
      </w:r>
      <w:r w:rsidR="00355CEB" w:rsidRPr="00CA233B">
        <w:rPr>
          <w:b/>
          <w:bCs/>
          <w:sz w:val="23"/>
          <w:szCs w:val="23"/>
        </w:rPr>
        <w:t xml:space="preserve">ow do </w:t>
      </w:r>
      <w:r w:rsidRPr="00CA233B">
        <w:rPr>
          <w:b/>
          <w:bCs/>
          <w:sz w:val="23"/>
          <w:szCs w:val="23"/>
        </w:rPr>
        <w:t>I</w:t>
      </w:r>
      <w:r w:rsidR="00355CEB" w:rsidRPr="00CA233B">
        <w:rPr>
          <w:b/>
          <w:bCs/>
          <w:sz w:val="23"/>
          <w:szCs w:val="23"/>
        </w:rPr>
        <w:t xml:space="preserve"> get to the WELL?</w:t>
      </w:r>
    </w:p>
    <w:p w14:paraId="5E245DFA" w14:textId="77777777" w:rsidR="00355CEB" w:rsidRPr="00CA233B" w:rsidRDefault="00355CEB">
      <w:pPr>
        <w:rPr>
          <w:sz w:val="23"/>
          <w:szCs w:val="23"/>
        </w:rPr>
      </w:pPr>
    </w:p>
    <w:p w14:paraId="031883BC" w14:textId="4F4BB881" w:rsidR="00A73C7D" w:rsidRPr="00CA233B" w:rsidRDefault="00355CEB">
      <w:pPr>
        <w:rPr>
          <w:sz w:val="23"/>
          <w:szCs w:val="23"/>
        </w:rPr>
      </w:pPr>
      <w:r w:rsidRPr="00CA233B">
        <w:rPr>
          <w:sz w:val="23"/>
          <w:szCs w:val="23"/>
        </w:rPr>
        <w:t xml:space="preserve">All you have to do is click on </w:t>
      </w:r>
      <w:r w:rsidR="00507CB8" w:rsidRPr="00CA233B">
        <w:rPr>
          <w:sz w:val="23"/>
          <w:szCs w:val="23"/>
        </w:rPr>
        <w:t>one link</w:t>
      </w:r>
      <w:r w:rsidR="005D4D19" w:rsidRPr="00CA233B">
        <w:rPr>
          <w:sz w:val="23"/>
          <w:szCs w:val="23"/>
        </w:rPr>
        <w:t xml:space="preserve"> anytime during our </w:t>
      </w:r>
      <w:r w:rsidR="005D4D19" w:rsidRPr="00162479">
        <w:rPr>
          <w:b/>
          <w:bCs/>
          <w:sz w:val="23"/>
          <w:szCs w:val="23"/>
        </w:rPr>
        <w:t>open hours</w:t>
      </w:r>
      <w:r w:rsidR="007418E0" w:rsidRPr="00162479">
        <w:rPr>
          <w:b/>
          <w:bCs/>
          <w:sz w:val="23"/>
          <w:szCs w:val="23"/>
        </w:rPr>
        <w:t xml:space="preserve"> (11</w:t>
      </w:r>
      <w:r w:rsidR="00E301CE" w:rsidRPr="00162479">
        <w:rPr>
          <w:b/>
          <w:bCs/>
          <w:sz w:val="23"/>
          <w:szCs w:val="23"/>
        </w:rPr>
        <w:t>:00</w:t>
      </w:r>
      <w:r w:rsidR="007418E0" w:rsidRPr="00162479">
        <w:rPr>
          <w:b/>
          <w:bCs/>
          <w:sz w:val="23"/>
          <w:szCs w:val="23"/>
        </w:rPr>
        <w:t>-5</w:t>
      </w:r>
      <w:r w:rsidR="00E301CE" w:rsidRPr="00162479">
        <w:rPr>
          <w:b/>
          <w:bCs/>
          <w:sz w:val="23"/>
          <w:szCs w:val="23"/>
        </w:rPr>
        <w:t>:00</w:t>
      </w:r>
      <w:r w:rsidR="007418E0" w:rsidRPr="00162479">
        <w:rPr>
          <w:b/>
          <w:bCs/>
          <w:sz w:val="23"/>
          <w:szCs w:val="23"/>
        </w:rPr>
        <w:t>, M-Th)</w:t>
      </w:r>
      <w:r w:rsidR="0098211C" w:rsidRPr="00162479">
        <w:rPr>
          <w:sz w:val="23"/>
          <w:szCs w:val="23"/>
        </w:rPr>
        <w:t>,</w:t>
      </w:r>
      <w:r w:rsidR="0098211C" w:rsidRPr="00CA233B">
        <w:rPr>
          <w:sz w:val="23"/>
          <w:szCs w:val="23"/>
        </w:rPr>
        <w:t xml:space="preserve"> and you’ll be talking to a tutor in seconds</w:t>
      </w:r>
      <w:r w:rsidR="00304E7D" w:rsidRPr="00CA233B">
        <w:rPr>
          <w:sz w:val="23"/>
          <w:szCs w:val="23"/>
        </w:rPr>
        <w:t xml:space="preserve"> with Zoom</w:t>
      </w:r>
      <w:r w:rsidR="0098211C" w:rsidRPr="00CA233B">
        <w:rPr>
          <w:sz w:val="23"/>
          <w:szCs w:val="23"/>
        </w:rPr>
        <w:t xml:space="preserve">! </w:t>
      </w:r>
      <w:r w:rsidR="006E2DDB" w:rsidRPr="00CA233B">
        <w:rPr>
          <w:sz w:val="23"/>
          <w:szCs w:val="23"/>
        </w:rPr>
        <w:t>This</w:t>
      </w:r>
      <w:r w:rsidR="00C73C69" w:rsidRPr="00CA233B">
        <w:rPr>
          <w:sz w:val="23"/>
          <w:szCs w:val="23"/>
        </w:rPr>
        <w:t xml:space="preserve"> </w:t>
      </w:r>
      <w:r w:rsidR="00D9269F" w:rsidRPr="00CA233B">
        <w:rPr>
          <w:sz w:val="23"/>
          <w:szCs w:val="23"/>
        </w:rPr>
        <w:t xml:space="preserve">kind of visit </w:t>
      </w:r>
      <w:r w:rsidR="00C73C69" w:rsidRPr="00CA233B">
        <w:rPr>
          <w:sz w:val="23"/>
          <w:szCs w:val="23"/>
        </w:rPr>
        <w:t xml:space="preserve">is called </w:t>
      </w:r>
      <w:r w:rsidR="00865298" w:rsidRPr="00CA233B">
        <w:rPr>
          <w:sz w:val="23"/>
          <w:szCs w:val="23"/>
        </w:rPr>
        <w:t>“</w:t>
      </w:r>
      <w:r w:rsidR="003374FD" w:rsidRPr="00CA233B">
        <w:rPr>
          <w:sz w:val="23"/>
          <w:szCs w:val="23"/>
        </w:rPr>
        <w:t>walking in,</w:t>
      </w:r>
      <w:r w:rsidR="00865298" w:rsidRPr="00CA233B">
        <w:rPr>
          <w:sz w:val="23"/>
          <w:szCs w:val="23"/>
        </w:rPr>
        <w:t>”</w:t>
      </w:r>
      <w:r w:rsidR="003374FD" w:rsidRPr="00CA233B">
        <w:rPr>
          <w:sz w:val="23"/>
          <w:szCs w:val="23"/>
        </w:rPr>
        <w:t xml:space="preserve"> or </w:t>
      </w:r>
      <w:r w:rsidR="00865298" w:rsidRPr="00CA233B">
        <w:rPr>
          <w:sz w:val="23"/>
          <w:szCs w:val="23"/>
        </w:rPr>
        <w:t>“</w:t>
      </w:r>
      <w:r w:rsidR="003374FD" w:rsidRPr="00CA233B">
        <w:rPr>
          <w:sz w:val="23"/>
          <w:szCs w:val="23"/>
        </w:rPr>
        <w:t>dropping in,</w:t>
      </w:r>
      <w:r w:rsidR="00865298" w:rsidRPr="00CA233B">
        <w:rPr>
          <w:sz w:val="23"/>
          <w:szCs w:val="23"/>
        </w:rPr>
        <w:t>”</w:t>
      </w:r>
      <w:r w:rsidR="003374FD" w:rsidRPr="00CA233B">
        <w:rPr>
          <w:sz w:val="23"/>
          <w:szCs w:val="23"/>
        </w:rPr>
        <w:t xml:space="preserve"> to the WELL.</w:t>
      </w:r>
      <w:r w:rsidR="00C73C69" w:rsidRPr="00CA233B">
        <w:rPr>
          <w:sz w:val="23"/>
          <w:szCs w:val="23"/>
        </w:rPr>
        <w:t xml:space="preserve"> </w:t>
      </w:r>
    </w:p>
    <w:p w14:paraId="5283AFA7" w14:textId="66034F08" w:rsidR="00186E1A" w:rsidRPr="00CA233B" w:rsidRDefault="00186E1A">
      <w:pPr>
        <w:rPr>
          <w:sz w:val="23"/>
          <w:szCs w:val="23"/>
        </w:rPr>
      </w:pPr>
    </w:p>
    <w:p w14:paraId="7ADBBBC2" w14:textId="4F26793E" w:rsidR="00631227" w:rsidRPr="00CA233B" w:rsidRDefault="008737E4">
      <w:pPr>
        <w:rPr>
          <w:sz w:val="23"/>
          <w:szCs w:val="23"/>
        </w:rPr>
      </w:pPr>
      <w:r w:rsidRPr="00CA233B">
        <w:rPr>
          <w:sz w:val="23"/>
          <w:szCs w:val="23"/>
        </w:rPr>
        <w:t>Here is the link for the WELL</w:t>
      </w:r>
      <w:r w:rsidR="000668BB" w:rsidRPr="00CA233B">
        <w:rPr>
          <w:sz w:val="23"/>
          <w:szCs w:val="23"/>
        </w:rPr>
        <w:t xml:space="preserve"> (this is the same link from the top of this paper)</w:t>
      </w:r>
      <w:r w:rsidR="006E2DDB" w:rsidRPr="00CA233B">
        <w:rPr>
          <w:sz w:val="23"/>
          <w:szCs w:val="23"/>
        </w:rPr>
        <w:t>:</w:t>
      </w:r>
      <w:r w:rsidR="00631227" w:rsidRPr="00CA233B">
        <w:rPr>
          <w:sz w:val="23"/>
          <w:szCs w:val="23"/>
        </w:rPr>
        <w:t xml:space="preserve"> </w:t>
      </w:r>
    </w:p>
    <w:p w14:paraId="0C01BFFE" w14:textId="7EBB4C52" w:rsidR="00631227" w:rsidRPr="00CA233B" w:rsidRDefault="00067906">
      <w:pPr>
        <w:rPr>
          <w:sz w:val="23"/>
          <w:szCs w:val="23"/>
        </w:rPr>
      </w:pPr>
      <w:hyperlink r:id="rId7" w:history="1">
        <w:r w:rsidR="00631227" w:rsidRPr="00CA233B">
          <w:rPr>
            <w:rStyle w:val="Hyperlink"/>
            <w:sz w:val="23"/>
            <w:szCs w:val="23"/>
          </w:rPr>
          <w:t>https://zoom.us/j/95840899221?pwd=c1lHa3JNakFvcjRSby9SdG9WTXljQT09</w:t>
        </w:r>
      </w:hyperlink>
      <w:r w:rsidR="00631227" w:rsidRPr="00CA233B">
        <w:rPr>
          <w:sz w:val="23"/>
          <w:szCs w:val="23"/>
        </w:rPr>
        <w:t xml:space="preserve"> </w:t>
      </w:r>
    </w:p>
    <w:p w14:paraId="3B7EA529" w14:textId="77777777" w:rsidR="00527B24" w:rsidRPr="00CA233B" w:rsidRDefault="00527B24">
      <w:pPr>
        <w:rPr>
          <w:sz w:val="23"/>
          <w:szCs w:val="23"/>
        </w:rPr>
      </w:pPr>
    </w:p>
    <w:p w14:paraId="059A6320" w14:textId="77777777" w:rsidR="00FE3449" w:rsidRPr="00CA233B" w:rsidRDefault="00FE3449">
      <w:pPr>
        <w:rPr>
          <w:b/>
          <w:bCs/>
          <w:sz w:val="23"/>
          <w:szCs w:val="23"/>
        </w:rPr>
      </w:pPr>
    </w:p>
    <w:p w14:paraId="71C5DCB7" w14:textId="61333C3A" w:rsidR="009D5B38" w:rsidRPr="00CA233B" w:rsidRDefault="009316FE">
      <w:pPr>
        <w:rPr>
          <w:b/>
          <w:bCs/>
          <w:sz w:val="23"/>
          <w:szCs w:val="23"/>
        </w:rPr>
      </w:pPr>
      <w:r w:rsidRPr="00CA233B">
        <w:rPr>
          <w:b/>
          <w:bCs/>
          <w:sz w:val="23"/>
          <w:szCs w:val="23"/>
        </w:rPr>
        <w:t>Can I</w:t>
      </w:r>
      <w:r w:rsidR="009D5B38" w:rsidRPr="00CA233B">
        <w:rPr>
          <w:b/>
          <w:bCs/>
          <w:sz w:val="23"/>
          <w:szCs w:val="23"/>
        </w:rPr>
        <w:t xml:space="preserve"> make an appointment</w:t>
      </w:r>
      <w:r w:rsidRPr="00CA233B">
        <w:rPr>
          <w:b/>
          <w:bCs/>
          <w:sz w:val="23"/>
          <w:szCs w:val="23"/>
        </w:rPr>
        <w:t xml:space="preserve"> at the WELL?</w:t>
      </w:r>
    </w:p>
    <w:p w14:paraId="02ACF9E2" w14:textId="77777777" w:rsidR="009D5B38" w:rsidRPr="00CA233B" w:rsidRDefault="009D5B38">
      <w:pPr>
        <w:rPr>
          <w:sz w:val="23"/>
          <w:szCs w:val="23"/>
        </w:rPr>
      </w:pPr>
    </w:p>
    <w:p w14:paraId="1D3C41CE" w14:textId="56C3C443" w:rsidR="00186E1A" w:rsidRPr="00CA233B" w:rsidRDefault="00E26FD8">
      <w:pPr>
        <w:rPr>
          <w:sz w:val="23"/>
          <w:szCs w:val="23"/>
        </w:rPr>
      </w:pPr>
      <w:r w:rsidRPr="00CA233B">
        <w:rPr>
          <w:sz w:val="23"/>
          <w:szCs w:val="23"/>
        </w:rPr>
        <w:t xml:space="preserve">Yes! </w:t>
      </w:r>
      <w:r w:rsidR="00527B24" w:rsidRPr="00CA233B">
        <w:rPr>
          <w:sz w:val="23"/>
          <w:szCs w:val="23"/>
        </w:rPr>
        <w:t>S</w:t>
      </w:r>
      <w:r w:rsidR="00EC0168" w:rsidRPr="00CA233B">
        <w:rPr>
          <w:sz w:val="23"/>
          <w:szCs w:val="23"/>
        </w:rPr>
        <w:t xml:space="preserve">ometimes </w:t>
      </w:r>
      <w:r w:rsidR="00DD2F6C" w:rsidRPr="00CA233B">
        <w:rPr>
          <w:sz w:val="23"/>
          <w:szCs w:val="23"/>
        </w:rPr>
        <w:t>when you drop in to the WELL</w:t>
      </w:r>
      <w:r w:rsidR="00754296" w:rsidRPr="00CA233B">
        <w:rPr>
          <w:sz w:val="23"/>
          <w:szCs w:val="23"/>
        </w:rPr>
        <w:t xml:space="preserve">, </w:t>
      </w:r>
      <w:r w:rsidR="00EC0168" w:rsidRPr="00CA233B">
        <w:rPr>
          <w:sz w:val="23"/>
          <w:szCs w:val="23"/>
        </w:rPr>
        <w:t xml:space="preserve">there may be a </w:t>
      </w:r>
      <w:r w:rsidR="00612369" w:rsidRPr="00CA233B">
        <w:rPr>
          <w:sz w:val="23"/>
          <w:szCs w:val="23"/>
        </w:rPr>
        <w:t>short wait</w:t>
      </w:r>
      <w:r w:rsidR="0017036A" w:rsidRPr="00CA233B">
        <w:rPr>
          <w:sz w:val="23"/>
          <w:szCs w:val="23"/>
        </w:rPr>
        <w:t xml:space="preserve"> if tutors are busy with other students.</w:t>
      </w:r>
      <w:r w:rsidR="00612369" w:rsidRPr="00CA233B">
        <w:rPr>
          <w:sz w:val="23"/>
          <w:szCs w:val="23"/>
        </w:rPr>
        <w:t xml:space="preserve"> </w:t>
      </w:r>
      <w:r w:rsidR="0046153F" w:rsidRPr="00CA233B">
        <w:rPr>
          <w:sz w:val="23"/>
          <w:szCs w:val="23"/>
        </w:rPr>
        <w:t xml:space="preserve">To avoid this, </w:t>
      </w:r>
      <w:r w:rsidR="00754296" w:rsidRPr="00CA233B">
        <w:rPr>
          <w:sz w:val="23"/>
          <w:szCs w:val="23"/>
        </w:rPr>
        <w:t>you can also make an appointment</w:t>
      </w:r>
      <w:r w:rsidR="00982890" w:rsidRPr="00CA233B">
        <w:rPr>
          <w:sz w:val="23"/>
          <w:szCs w:val="23"/>
        </w:rPr>
        <w:t xml:space="preserve"> </w:t>
      </w:r>
      <w:r w:rsidR="0046153F" w:rsidRPr="00CA233B">
        <w:rPr>
          <w:sz w:val="23"/>
          <w:szCs w:val="23"/>
        </w:rPr>
        <w:t>at the WELL</w:t>
      </w:r>
      <w:r w:rsidR="00527943" w:rsidRPr="00CA233B">
        <w:rPr>
          <w:sz w:val="23"/>
          <w:szCs w:val="23"/>
        </w:rPr>
        <w:t xml:space="preserve"> </w:t>
      </w:r>
      <w:r w:rsidR="00982890" w:rsidRPr="00CA233B">
        <w:rPr>
          <w:sz w:val="23"/>
          <w:szCs w:val="23"/>
        </w:rPr>
        <w:t>for a time and day of your cho</w:t>
      </w:r>
      <w:r w:rsidR="008F23B8" w:rsidRPr="00CA233B">
        <w:rPr>
          <w:sz w:val="23"/>
          <w:szCs w:val="23"/>
        </w:rPr>
        <w:t>ice</w:t>
      </w:r>
      <w:r w:rsidR="000F0A3D" w:rsidRPr="00CA233B">
        <w:rPr>
          <w:sz w:val="23"/>
          <w:szCs w:val="23"/>
        </w:rPr>
        <w:t xml:space="preserve">. </w:t>
      </w:r>
      <w:r w:rsidR="00DB6E82" w:rsidRPr="00CA233B">
        <w:rPr>
          <w:sz w:val="23"/>
          <w:szCs w:val="23"/>
        </w:rPr>
        <w:t xml:space="preserve">All you have to do is click on a </w:t>
      </w:r>
      <w:r w:rsidR="001E50E5" w:rsidRPr="00CA233B">
        <w:rPr>
          <w:sz w:val="23"/>
          <w:szCs w:val="23"/>
        </w:rPr>
        <w:t>special link on the WELL’s page on Starfish</w:t>
      </w:r>
      <w:r w:rsidR="00EF1C9D" w:rsidRPr="00CA233B">
        <w:rPr>
          <w:sz w:val="23"/>
          <w:szCs w:val="23"/>
        </w:rPr>
        <w:t xml:space="preserve">, choose your </w:t>
      </w:r>
      <w:r w:rsidR="0033301D" w:rsidRPr="00CA233B">
        <w:rPr>
          <w:sz w:val="23"/>
          <w:szCs w:val="23"/>
        </w:rPr>
        <w:t xml:space="preserve">day and time, and </w:t>
      </w:r>
      <w:r w:rsidR="00104F7A" w:rsidRPr="00CA233B">
        <w:rPr>
          <w:sz w:val="23"/>
          <w:szCs w:val="23"/>
        </w:rPr>
        <w:t>click on the</w:t>
      </w:r>
      <w:r w:rsidR="005C7C78" w:rsidRPr="00CA233B">
        <w:rPr>
          <w:sz w:val="23"/>
          <w:szCs w:val="23"/>
        </w:rPr>
        <w:t xml:space="preserve"> WELL Zoom meeting at that </w:t>
      </w:r>
      <w:r w:rsidR="001A6A15" w:rsidRPr="00CA233B">
        <w:rPr>
          <w:sz w:val="23"/>
          <w:szCs w:val="23"/>
        </w:rPr>
        <w:t xml:space="preserve">time. </w:t>
      </w:r>
      <w:r w:rsidR="00F3209A" w:rsidRPr="00CA233B">
        <w:rPr>
          <w:sz w:val="23"/>
          <w:szCs w:val="23"/>
        </w:rPr>
        <w:t>When you make an appointment, y</w:t>
      </w:r>
      <w:r w:rsidR="001A6A15" w:rsidRPr="00CA233B">
        <w:rPr>
          <w:sz w:val="23"/>
          <w:szCs w:val="23"/>
        </w:rPr>
        <w:t>our tutor will be waiting for you!</w:t>
      </w:r>
      <w:r w:rsidR="00186E1A" w:rsidRPr="00CA233B">
        <w:rPr>
          <w:sz w:val="23"/>
          <w:szCs w:val="23"/>
        </w:rPr>
        <w:t xml:space="preserve"> </w:t>
      </w:r>
    </w:p>
    <w:p w14:paraId="29FC30ED" w14:textId="77777777" w:rsidR="00186E1A" w:rsidRPr="00CA233B" w:rsidRDefault="00186E1A">
      <w:pPr>
        <w:rPr>
          <w:sz w:val="23"/>
          <w:szCs w:val="23"/>
        </w:rPr>
      </w:pPr>
    </w:p>
    <w:p w14:paraId="43F650DF" w14:textId="6F929D2E" w:rsidR="00440489" w:rsidRPr="00CA233B" w:rsidRDefault="009D5B38">
      <w:pPr>
        <w:rPr>
          <w:sz w:val="23"/>
          <w:szCs w:val="23"/>
        </w:rPr>
      </w:pPr>
      <w:r w:rsidRPr="00CA233B">
        <w:rPr>
          <w:sz w:val="23"/>
          <w:szCs w:val="23"/>
        </w:rPr>
        <w:t xml:space="preserve">How to </w:t>
      </w:r>
      <w:r w:rsidR="00B82E55" w:rsidRPr="00CA233B">
        <w:rPr>
          <w:sz w:val="23"/>
          <w:szCs w:val="23"/>
        </w:rPr>
        <w:t>make an appointment:</w:t>
      </w:r>
    </w:p>
    <w:p w14:paraId="66A4E884" w14:textId="5F790510" w:rsidR="00B82E55" w:rsidRPr="00CA233B" w:rsidRDefault="00B82E55">
      <w:pPr>
        <w:rPr>
          <w:sz w:val="23"/>
          <w:szCs w:val="23"/>
        </w:rPr>
      </w:pPr>
    </w:p>
    <w:p w14:paraId="40C43358" w14:textId="10F3A424" w:rsidR="00B82E55" w:rsidRPr="00CA233B" w:rsidRDefault="00F85E8E" w:rsidP="00B82E5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A233B">
        <w:rPr>
          <w:sz w:val="23"/>
          <w:szCs w:val="23"/>
        </w:rPr>
        <w:t>Go to South Seattle College’s website.</w:t>
      </w:r>
    </w:p>
    <w:p w14:paraId="6DECAB5A" w14:textId="1A311BD8" w:rsidR="00F85E8E" w:rsidRPr="00CA233B" w:rsidRDefault="00F85E8E" w:rsidP="00B82E5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A233B">
        <w:rPr>
          <w:sz w:val="23"/>
          <w:szCs w:val="23"/>
        </w:rPr>
        <w:t>Click on “Students” at the top of the homepage.</w:t>
      </w:r>
    </w:p>
    <w:p w14:paraId="6905DDF2" w14:textId="4D5A127C" w:rsidR="00F85E8E" w:rsidRPr="00CA233B" w:rsidRDefault="009079BF" w:rsidP="00B82E5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A233B">
        <w:rPr>
          <w:sz w:val="23"/>
          <w:szCs w:val="23"/>
        </w:rPr>
        <w:t>Click on the “Starfish” picture</w:t>
      </w:r>
      <w:r w:rsidR="00834C0D" w:rsidRPr="00CA233B">
        <w:rPr>
          <w:sz w:val="23"/>
          <w:szCs w:val="23"/>
        </w:rPr>
        <w:t xml:space="preserve"> on the Students page.</w:t>
      </w:r>
    </w:p>
    <w:p w14:paraId="1383F238" w14:textId="392CD8CD" w:rsidR="00834C0D" w:rsidRPr="00CA233B" w:rsidRDefault="00834C0D" w:rsidP="00B82E5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A233B">
        <w:rPr>
          <w:sz w:val="23"/>
          <w:szCs w:val="23"/>
        </w:rPr>
        <w:t>Sign in to Starfish using the same username and password for signing in to a computer at South.</w:t>
      </w:r>
    </w:p>
    <w:p w14:paraId="088606CB" w14:textId="7F0E60E9" w:rsidR="00834C0D" w:rsidRPr="00CA233B" w:rsidRDefault="00C63E60" w:rsidP="00B82E5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A233B">
        <w:rPr>
          <w:sz w:val="23"/>
          <w:szCs w:val="23"/>
        </w:rPr>
        <w:t>On your main Starfish page, you will see</w:t>
      </w:r>
      <w:r w:rsidR="00F86118" w:rsidRPr="00CA233B">
        <w:rPr>
          <w:sz w:val="23"/>
          <w:szCs w:val="23"/>
        </w:rPr>
        <w:t xml:space="preserve"> </w:t>
      </w:r>
      <w:r w:rsidR="00DC7CC0" w:rsidRPr="00CA233B">
        <w:rPr>
          <w:sz w:val="23"/>
          <w:szCs w:val="23"/>
        </w:rPr>
        <w:t xml:space="preserve">many </w:t>
      </w:r>
      <w:r w:rsidR="00C86B96" w:rsidRPr="00CA233B">
        <w:rPr>
          <w:sz w:val="23"/>
          <w:szCs w:val="23"/>
        </w:rPr>
        <w:t>departments and organizations</w:t>
      </w:r>
      <w:r w:rsidR="00F16F69" w:rsidRPr="00CA233B">
        <w:rPr>
          <w:sz w:val="23"/>
          <w:szCs w:val="23"/>
        </w:rPr>
        <w:t xml:space="preserve"> from South. Scroll down until you find </w:t>
      </w:r>
      <w:r w:rsidR="001E3954" w:rsidRPr="00CA233B">
        <w:rPr>
          <w:sz w:val="23"/>
          <w:szCs w:val="23"/>
        </w:rPr>
        <w:t>the square for the WELL and click on it.</w:t>
      </w:r>
    </w:p>
    <w:p w14:paraId="65A8C29A" w14:textId="0D3813F5" w:rsidR="001E3954" w:rsidRPr="00CA233B" w:rsidRDefault="001E3954" w:rsidP="0006281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A233B">
        <w:rPr>
          <w:sz w:val="23"/>
          <w:szCs w:val="23"/>
        </w:rPr>
        <w:t xml:space="preserve">Now you are looking at the WELL’s Starfish page. </w:t>
      </w:r>
      <w:r w:rsidR="004C6769" w:rsidRPr="00CA233B">
        <w:rPr>
          <w:sz w:val="23"/>
          <w:szCs w:val="23"/>
        </w:rPr>
        <w:t xml:space="preserve">On the left you will see </w:t>
      </w:r>
      <w:r w:rsidR="00CD6093" w:rsidRPr="00CA233B">
        <w:rPr>
          <w:sz w:val="23"/>
          <w:szCs w:val="23"/>
        </w:rPr>
        <w:t>the button “Schedule Appointment.”</w:t>
      </w:r>
      <w:r w:rsidR="00F376DA" w:rsidRPr="00CA233B">
        <w:rPr>
          <w:sz w:val="23"/>
          <w:szCs w:val="23"/>
        </w:rPr>
        <w:t xml:space="preserve"> Click on this button.</w:t>
      </w:r>
      <w:r w:rsidR="001A217A" w:rsidRPr="00CA233B">
        <w:rPr>
          <w:sz w:val="23"/>
          <w:szCs w:val="23"/>
        </w:rPr>
        <w:t xml:space="preserve"> (Both the appointment and drop-in links can also be found further down</w:t>
      </w:r>
      <w:r w:rsidR="00F02D0C" w:rsidRPr="00CA233B">
        <w:rPr>
          <w:sz w:val="23"/>
          <w:szCs w:val="23"/>
        </w:rPr>
        <w:t xml:space="preserve"> the Starfish page</w:t>
      </w:r>
      <w:r w:rsidR="006912D1" w:rsidRPr="00CA233B">
        <w:rPr>
          <w:sz w:val="23"/>
          <w:szCs w:val="23"/>
        </w:rPr>
        <w:t>.)</w:t>
      </w:r>
      <w:r w:rsidR="00F02D0C" w:rsidRPr="00CA233B">
        <w:rPr>
          <w:sz w:val="23"/>
          <w:szCs w:val="23"/>
        </w:rPr>
        <w:t xml:space="preserve"> </w:t>
      </w:r>
    </w:p>
    <w:p w14:paraId="74AD344B" w14:textId="057D4537" w:rsidR="00F376DA" w:rsidRPr="00CA233B" w:rsidRDefault="00F376DA" w:rsidP="00B82E5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A233B">
        <w:rPr>
          <w:sz w:val="23"/>
          <w:szCs w:val="23"/>
        </w:rPr>
        <w:t xml:space="preserve">On the </w:t>
      </w:r>
      <w:r w:rsidR="00094DF8">
        <w:rPr>
          <w:sz w:val="23"/>
          <w:szCs w:val="23"/>
        </w:rPr>
        <w:t>next</w:t>
      </w:r>
      <w:r w:rsidRPr="00CA233B">
        <w:rPr>
          <w:sz w:val="23"/>
          <w:szCs w:val="23"/>
        </w:rPr>
        <w:t xml:space="preserve"> screens, click on the type of help you want at the WELL</w:t>
      </w:r>
      <w:r w:rsidR="009B133A" w:rsidRPr="00CA233B">
        <w:rPr>
          <w:sz w:val="23"/>
          <w:szCs w:val="23"/>
        </w:rPr>
        <w:t xml:space="preserve">, plus the day and time you want your appointment. </w:t>
      </w:r>
      <w:r w:rsidR="00A7508A">
        <w:rPr>
          <w:sz w:val="23"/>
          <w:szCs w:val="23"/>
        </w:rPr>
        <w:t>Finish making the appointment by clicking “</w:t>
      </w:r>
      <w:r w:rsidR="009B133A" w:rsidRPr="00CA233B">
        <w:rPr>
          <w:sz w:val="23"/>
          <w:szCs w:val="23"/>
        </w:rPr>
        <w:t>C</w:t>
      </w:r>
      <w:r w:rsidR="00801DFA" w:rsidRPr="00CA233B">
        <w:rPr>
          <w:sz w:val="23"/>
          <w:szCs w:val="23"/>
        </w:rPr>
        <w:t>onfirm</w:t>
      </w:r>
      <w:r w:rsidR="00A7508A">
        <w:rPr>
          <w:sz w:val="23"/>
          <w:szCs w:val="23"/>
        </w:rPr>
        <w:t>”</w:t>
      </w:r>
      <w:r w:rsidR="00D50578">
        <w:rPr>
          <w:sz w:val="23"/>
          <w:szCs w:val="23"/>
        </w:rPr>
        <w:t xml:space="preserve"> on the last screen</w:t>
      </w:r>
      <w:r w:rsidR="00534DEF">
        <w:rPr>
          <w:sz w:val="23"/>
          <w:szCs w:val="23"/>
        </w:rPr>
        <w:t>.</w:t>
      </w:r>
      <w:r w:rsidR="00801DFA" w:rsidRPr="00CA233B">
        <w:rPr>
          <w:sz w:val="23"/>
          <w:szCs w:val="23"/>
        </w:rPr>
        <w:t xml:space="preserve"> </w:t>
      </w:r>
      <w:r w:rsidR="00534DEF">
        <w:rPr>
          <w:sz w:val="23"/>
          <w:szCs w:val="23"/>
        </w:rPr>
        <w:t>A</w:t>
      </w:r>
      <w:r w:rsidR="00801DFA" w:rsidRPr="00CA233B">
        <w:rPr>
          <w:sz w:val="23"/>
          <w:szCs w:val="23"/>
        </w:rPr>
        <w:t xml:space="preserve">n email </w:t>
      </w:r>
      <w:r w:rsidR="00534DEF">
        <w:rPr>
          <w:sz w:val="23"/>
          <w:szCs w:val="23"/>
        </w:rPr>
        <w:t xml:space="preserve">will be </w:t>
      </w:r>
      <w:r w:rsidR="00801DFA" w:rsidRPr="00CA233B">
        <w:rPr>
          <w:sz w:val="23"/>
          <w:szCs w:val="23"/>
        </w:rPr>
        <w:t>sent to you with all the details.</w:t>
      </w:r>
      <w:r w:rsidR="00AA3995">
        <w:rPr>
          <w:sz w:val="23"/>
          <w:szCs w:val="23"/>
        </w:rPr>
        <w:t xml:space="preserve"> Just click the WELL link above to get to your appointment when it is time.</w:t>
      </w:r>
    </w:p>
    <w:p w14:paraId="43B1E651" w14:textId="40A99762" w:rsidR="00062819" w:rsidRPr="00CA233B" w:rsidRDefault="00062819" w:rsidP="00B82E5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A233B">
        <w:rPr>
          <w:sz w:val="23"/>
          <w:szCs w:val="23"/>
        </w:rPr>
        <w:t xml:space="preserve">You can make an appointment with a specific tutor, too. </w:t>
      </w:r>
      <w:r w:rsidR="00203591" w:rsidRPr="00CA233B">
        <w:rPr>
          <w:sz w:val="23"/>
          <w:szCs w:val="23"/>
        </w:rPr>
        <w:t>Instead of clicking “Schedule Appointment,” click on one of the tutors instead</w:t>
      </w:r>
      <w:r w:rsidR="0085394C" w:rsidRPr="00CA233B">
        <w:rPr>
          <w:sz w:val="23"/>
          <w:szCs w:val="23"/>
        </w:rPr>
        <w:t xml:space="preserve"> and create </w:t>
      </w:r>
      <w:r w:rsidR="00AB127F" w:rsidRPr="00CA233B">
        <w:rPr>
          <w:sz w:val="23"/>
          <w:szCs w:val="23"/>
        </w:rPr>
        <w:t>an appointment from their schedule.</w:t>
      </w:r>
    </w:p>
    <w:p w14:paraId="3CBA4806" w14:textId="17AA5484" w:rsidR="000723DA" w:rsidRPr="00CA233B" w:rsidRDefault="000723DA" w:rsidP="00B82E5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A233B">
        <w:rPr>
          <w:sz w:val="23"/>
          <w:szCs w:val="23"/>
        </w:rPr>
        <w:t xml:space="preserve">Cancel an appointment by going to </w:t>
      </w:r>
      <w:r w:rsidR="008723F9">
        <w:rPr>
          <w:sz w:val="23"/>
          <w:szCs w:val="23"/>
        </w:rPr>
        <w:t xml:space="preserve">the Starfish menu in the upper left of the </w:t>
      </w:r>
      <w:r w:rsidR="00B62D97">
        <w:rPr>
          <w:sz w:val="23"/>
          <w:szCs w:val="23"/>
        </w:rPr>
        <w:t>window, clicking on</w:t>
      </w:r>
      <w:r w:rsidR="00623F52" w:rsidRPr="00CA233B">
        <w:rPr>
          <w:sz w:val="23"/>
          <w:szCs w:val="23"/>
        </w:rPr>
        <w:t xml:space="preserve"> “Upcoming</w:t>
      </w:r>
      <w:r w:rsidR="00392B82" w:rsidRPr="00CA233B">
        <w:rPr>
          <w:sz w:val="23"/>
          <w:szCs w:val="23"/>
        </w:rPr>
        <w:t>,</w:t>
      </w:r>
      <w:r w:rsidR="00B62D97">
        <w:rPr>
          <w:sz w:val="23"/>
          <w:szCs w:val="23"/>
        </w:rPr>
        <w:t>”</w:t>
      </w:r>
      <w:r w:rsidR="00392B82" w:rsidRPr="00CA233B">
        <w:rPr>
          <w:sz w:val="23"/>
          <w:szCs w:val="23"/>
        </w:rPr>
        <w:t xml:space="preserve"> clicking on your appointment, clicking on the three dots </w:t>
      </w:r>
      <w:r w:rsidR="003F5495" w:rsidRPr="00CA233B">
        <w:rPr>
          <w:sz w:val="23"/>
          <w:szCs w:val="23"/>
        </w:rPr>
        <w:t xml:space="preserve">in the corner of the </w:t>
      </w:r>
      <w:r w:rsidR="00DD3B25" w:rsidRPr="00CA233B">
        <w:rPr>
          <w:sz w:val="23"/>
          <w:szCs w:val="23"/>
        </w:rPr>
        <w:t>appointment window, and clicking “cancel.”</w:t>
      </w:r>
    </w:p>
    <w:p w14:paraId="7D7EF381" w14:textId="5FBF7086" w:rsidR="00F076E4" w:rsidRPr="00CA233B" w:rsidRDefault="00F076E4" w:rsidP="00F076E4">
      <w:pPr>
        <w:rPr>
          <w:sz w:val="23"/>
          <w:szCs w:val="23"/>
        </w:rPr>
      </w:pPr>
    </w:p>
    <w:p w14:paraId="37AD7304" w14:textId="77777777" w:rsidR="006C72CD" w:rsidRDefault="006C72CD" w:rsidP="00F076E4">
      <w:pPr>
        <w:rPr>
          <w:b/>
          <w:bCs/>
          <w:sz w:val="23"/>
          <w:szCs w:val="23"/>
        </w:rPr>
      </w:pPr>
    </w:p>
    <w:p w14:paraId="2A86A66E" w14:textId="77777777" w:rsidR="00B7288E" w:rsidRDefault="00B7288E" w:rsidP="00F076E4">
      <w:pPr>
        <w:rPr>
          <w:b/>
          <w:bCs/>
          <w:sz w:val="23"/>
          <w:szCs w:val="23"/>
        </w:rPr>
      </w:pPr>
    </w:p>
    <w:p w14:paraId="4E4CB419" w14:textId="7B9F54D7" w:rsidR="00F076E4" w:rsidRPr="00B7288E" w:rsidRDefault="003B20A9" w:rsidP="00F076E4">
      <w:r w:rsidRPr="006C72CD">
        <w:rPr>
          <w:b/>
          <w:bCs/>
          <w:sz w:val="23"/>
          <w:szCs w:val="23"/>
        </w:rPr>
        <w:t>Check out the 3-part WELL video series</w:t>
      </w:r>
      <w:r w:rsidR="00493E20" w:rsidRPr="006C72CD">
        <w:rPr>
          <w:b/>
          <w:bCs/>
          <w:sz w:val="23"/>
          <w:szCs w:val="23"/>
        </w:rPr>
        <w:t xml:space="preserve"> for all this information</w:t>
      </w:r>
      <w:r w:rsidR="00B7288E">
        <w:rPr>
          <w:b/>
          <w:bCs/>
          <w:sz w:val="23"/>
          <w:szCs w:val="23"/>
        </w:rPr>
        <w:t xml:space="preserve"> and more,</w:t>
      </w:r>
      <w:r w:rsidR="00493E20" w:rsidRPr="006C72CD">
        <w:rPr>
          <w:b/>
          <w:bCs/>
          <w:sz w:val="23"/>
          <w:szCs w:val="23"/>
        </w:rPr>
        <w:t xml:space="preserve"> plus a</w:t>
      </w:r>
      <w:r w:rsidR="0025221E" w:rsidRPr="006C72CD">
        <w:rPr>
          <w:b/>
          <w:bCs/>
          <w:sz w:val="23"/>
          <w:szCs w:val="23"/>
        </w:rPr>
        <w:t>n actual</w:t>
      </w:r>
      <w:r w:rsidR="00493E20" w:rsidRPr="006C72CD">
        <w:rPr>
          <w:b/>
          <w:bCs/>
          <w:sz w:val="23"/>
          <w:szCs w:val="23"/>
        </w:rPr>
        <w:t xml:space="preserve"> trip to the WELL</w:t>
      </w:r>
      <w:r w:rsidR="00C112C3" w:rsidRPr="006C72CD">
        <w:rPr>
          <w:b/>
          <w:bCs/>
          <w:sz w:val="23"/>
          <w:szCs w:val="23"/>
        </w:rPr>
        <w:t>! Ask your instructor</w:t>
      </w:r>
      <w:r w:rsidR="0025221E" w:rsidRPr="006C72CD">
        <w:rPr>
          <w:b/>
          <w:bCs/>
          <w:sz w:val="23"/>
          <w:szCs w:val="23"/>
        </w:rPr>
        <w:t xml:space="preserve"> or go to our website</w:t>
      </w:r>
      <w:r w:rsidR="00E2112A" w:rsidRPr="006C72CD">
        <w:rPr>
          <w:b/>
          <w:bCs/>
          <w:sz w:val="23"/>
          <w:szCs w:val="23"/>
        </w:rPr>
        <w:t xml:space="preserve"> </w:t>
      </w:r>
      <w:r w:rsidR="00B7288E">
        <w:rPr>
          <w:b/>
          <w:bCs/>
          <w:sz w:val="23"/>
          <w:szCs w:val="23"/>
        </w:rPr>
        <w:t>(</w:t>
      </w:r>
      <w:hyperlink r:id="rId8" w:history="1">
        <w:r w:rsidR="00B7288E" w:rsidRPr="007702E0">
          <w:rPr>
            <w:rStyle w:val="Hyperlink"/>
          </w:rPr>
          <w:t>https://southseattle.edu/tutoring/well</w:t>
        </w:r>
      </w:hyperlink>
      <w:r w:rsidR="00B7288E" w:rsidRPr="00B7288E">
        <w:rPr>
          <w:b/>
          <w:bCs/>
        </w:rPr>
        <w:t>)</w:t>
      </w:r>
      <w:r w:rsidR="00B7288E">
        <w:t xml:space="preserve"> </w:t>
      </w:r>
      <w:r w:rsidR="006C72CD" w:rsidRPr="006C72CD">
        <w:rPr>
          <w:b/>
          <w:bCs/>
          <w:sz w:val="23"/>
          <w:szCs w:val="23"/>
        </w:rPr>
        <w:t>for more information.</w:t>
      </w:r>
    </w:p>
    <w:p w14:paraId="4E7754CF" w14:textId="52FD76AB" w:rsidR="00F076E4" w:rsidRPr="00CA233B" w:rsidRDefault="00F076E4" w:rsidP="00F076E4">
      <w:pPr>
        <w:rPr>
          <w:sz w:val="23"/>
          <w:szCs w:val="23"/>
        </w:rPr>
      </w:pPr>
    </w:p>
    <w:p w14:paraId="60BE666B" w14:textId="54CE5941" w:rsidR="00F076E4" w:rsidRPr="00CA233B" w:rsidRDefault="00F076E4" w:rsidP="00F076E4">
      <w:pPr>
        <w:rPr>
          <w:b/>
          <w:bCs/>
          <w:sz w:val="23"/>
          <w:szCs w:val="23"/>
        </w:rPr>
      </w:pPr>
      <w:r w:rsidRPr="00CA233B">
        <w:rPr>
          <w:b/>
          <w:bCs/>
          <w:sz w:val="23"/>
          <w:szCs w:val="23"/>
        </w:rPr>
        <w:t>See you soon at the WELL!</w:t>
      </w:r>
    </w:p>
    <w:sectPr w:rsidR="00F076E4" w:rsidRPr="00CA233B" w:rsidSect="000C6B9C">
      <w:pgSz w:w="12240" w:h="15840"/>
      <w:pgMar w:top="123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780D"/>
    <w:multiLevelType w:val="hybridMultilevel"/>
    <w:tmpl w:val="AA1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7678F"/>
    <w:multiLevelType w:val="hybridMultilevel"/>
    <w:tmpl w:val="A5CC3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E21CA"/>
    <w:multiLevelType w:val="hybridMultilevel"/>
    <w:tmpl w:val="CE86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86"/>
    <w:rsid w:val="00010B1A"/>
    <w:rsid w:val="00046D3E"/>
    <w:rsid w:val="00062819"/>
    <w:rsid w:val="0006497C"/>
    <w:rsid w:val="000668BB"/>
    <w:rsid w:val="00066AEC"/>
    <w:rsid w:val="00067906"/>
    <w:rsid w:val="000723DA"/>
    <w:rsid w:val="00094DF8"/>
    <w:rsid w:val="000B0398"/>
    <w:rsid w:val="000C6B9C"/>
    <w:rsid w:val="000E60CE"/>
    <w:rsid w:val="000E74E7"/>
    <w:rsid w:val="000F0A3D"/>
    <w:rsid w:val="000F6B22"/>
    <w:rsid w:val="00104F7A"/>
    <w:rsid w:val="00133A32"/>
    <w:rsid w:val="001400ED"/>
    <w:rsid w:val="00160659"/>
    <w:rsid w:val="00162479"/>
    <w:rsid w:val="00162B16"/>
    <w:rsid w:val="0017036A"/>
    <w:rsid w:val="00185023"/>
    <w:rsid w:val="00186E1A"/>
    <w:rsid w:val="001A217A"/>
    <w:rsid w:val="001A6A15"/>
    <w:rsid w:val="001E3954"/>
    <w:rsid w:val="001E3FF7"/>
    <w:rsid w:val="001E50E5"/>
    <w:rsid w:val="001F2DC3"/>
    <w:rsid w:val="00200B41"/>
    <w:rsid w:val="00203591"/>
    <w:rsid w:val="00214F07"/>
    <w:rsid w:val="00221C58"/>
    <w:rsid w:val="00247A27"/>
    <w:rsid w:val="0025221E"/>
    <w:rsid w:val="00253886"/>
    <w:rsid w:val="00260222"/>
    <w:rsid w:val="00263F7F"/>
    <w:rsid w:val="0027105F"/>
    <w:rsid w:val="00281462"/>
    <w:rsid w:val="002863C2"/>
    <w:rsid w:val="00290B96"/>
    <w:rsid w:val="002A6D3D"/>
    <w:rsid w:val="002C1577"/>
    <w:rsid w:val="002D5DFD"/>
    <w:rsid w:val="002F64A9"/>
    <w:rsid w:val="00304E7D"/>
    <w:rsid w:val="003142A6"/>
    <w:rsid w:val="00323D66"/>
    <w:rsid w:val="00327C74"/>
    <w:rsid w:val="0033301D"/>
    <w:rsid w:val="003374FD"/>
    <w:rsid w:val="00343E16"/>
    <w:rsid w:val="003475B7"/>
    <w:rsid w:val="003540CC"/>
    <w:rsid w:val="00355CEB"/>
    <w:rsid w:val="00386D4E"/>
    <w:rsid w:val="00392B82"/>
    <w:rsid w:val="003949FA"/>
    <w:rsid w:val="003B20A9"/>
    <w:rsid w:val="003C417D"/>
    <w:rsid w:val="003E57E2"/>
    <w:rsid w:val="003F5495"/>
    <w:rsid w:val="0043610F"/>
    <w:rsid w:val="00440489"/>
    <w:rsid w:val="00450B10"/>
    <w:rsid w:val="0046153F"/>
    <w:rsid w:val="00465935"/>
    <w:rsid w:val="0048465E"/>
    <w:rsid w:val="00493E20"/>
    <w:rsid w:val="0049487B"/>
    <w:rsid w:val="004A0DDD"/>
    <w:rsid w:val="004B360E"/>
    <w:rsid w:val="004C48AA"/>
    <w:rsid w:val="004C6769"/>
    <w:rsid w:val="004D31A6"/>
    <w:rsid w:val="004F6FE6"/>
    <w:rsid w:val="00507CB8"/>
    <w:rsid w:val="00527549"/>
    <w:rsid w:val="00527943"/>
    <w:rsid w:val="00527B24"/>
    <w:rsid w:val="00530B26"/>
    <w:rsid w:val="00534DEF"/>
    <w:rsid w:val="00590FD3"/>
    <w:rsid w:val="005C4E5A"/>
    <w:rsid w:val="005C793F"/>
    <w:rsid w:val="005C7C78"/>
    <w:rsid w:val="005C7F9E"/>
    <w:rsid w:val="005D4D19"/>
    <w:rsid w:val="005F0D9A"/>
    <w:rsid w:val="005F15E6"/>
    <w:rsid w:val="00606609"/>
    <w:rsid w:val="006108AD"/>
    <w:rsid w:val="00612369"/>
    <w:rsid w:val="00615D51"/>
    <w:rsid w:val="00623F52"/>
    <w:rsid w:val="00631227"/>
    <w:rsid w:val="006644C7"/>
    <w:rsid w:val="006912D1"/>
    <w:rsid w:val="006C72CD"/>
    <w:rsid w:val="006E06E0"/>
    <w:rsid w:val="006E2DDB"/>
    <w:rsid w:val="00706B7E"/>
    <w:rsid w:val="007418E0"/>
    <w:rsid w:val="00741C06"/>
    <w:rsid w:val="00750FA8"/>
    <w:rsid w:val="00754296"/>
    <w:rsid w:val="007651C1"/>
    <w:rsid w:val="007737E3"/>
    <w:rsid w:val="00795005"/>
    <w:rsid w:val="007D443F"/>
    <w:rsid w:val="007D6F8E"/>
    <w:rsid w:val="00801DFA"/>
    <w:rsid w:val="0080675B"/>
    <w:rsid w:val="00812D6D"/>
    <w:rsid w:val="00834C0D"/>
    <w:rsid w:val="0085394C"/>
    <w:rsid w:val="00865298"/>
    <w:rsid w:val="008723F9"/>
    <w:rsid w:val="00872EBF"/>
    <w:rsid w:val="008737E4"/>
    <w:rsid w:val="0088151C"/>
    <w:rsid w:val="008A13AF"/>
    <w:rsid w:val="008A2196"/>
    <w:rsid w:val="008A5EAD"/>
    <w:rsid w:val="008B7720"/>
    <w:rsid w:val="008C4322"/>
    <w:rsid w:val="008F23B8"/>
    <w:rsid w:val="00905021"/>
    <w:rsid w:val="009060C6"/>
    <w:rsid w:val="009079BF"/>
    <w:rsid w:val="009316FE"/>
    <w:rsid w:val="00932630"/>
    <w:rsid w:val="0097312F"/>
    <w:rsid w:val="0097546A"/>
    <w:rsid w:val="00981A3C"/>
    <w:rsid w:val="0098211C"/>
    <w:rsid w:val="00982890"/>
    <w:rsid w:val="009B133A"/>
    <w:rsid w:val="009D5B38"/>
    <w:rsid w:val="00A10596"/>
    <w:rsid w:val="00A25A42"/>
    <w:rsid w:val="00A3218D"/>
    <w:rsid w:val="00A34806"/>
    <w:rsid w:val="00A350BB"/>
    <w:rsid w:val="00A378C6"/>
    <w:rsid w:val="00A37BE8"/>
    <w:rsid w:val="00A46667"/>
    <w:rsid w:val="00A64195"/>
    <w:rsid w:val="00A73C7D"/>
    <w:rsid w:val="00A7508A"/>
    <w:rsid w:val="00A77F0D"/>
    <w:rsid w:val="00A8093D"/>
    <w:rsid w:val="00A82809"/>
    <w:rsid w:val="00A868F8"/>
    <w:rsid w:val="00A87E8B"/>
    <w:rsid w:val="00AA0733"/>
    <w:rsid w:val="00AA3995"/>
    <w:rsid w:val="00AA6D18"/>
    <w:rsid w:val="00AB127F"/>
    <w:rsid w:val="00AD1429"/>
    <w:rsid w:val="00B06C41"/>
    <w:rsid w:val="00B129D6"/>
    <w:rsid w:val="00B26201"/>
    <w:rsid w:val="00B53581"/>
    <w:rsid w:val="00B62D97"/>
    <w:rsid w:val="00B7288E"/>
    <w:rsid w:val="00B82E55"/>
    <w:rsid w:val="00B93786"/>
    <w:rsid w:val="00B94E01"/>
    <w:rsid w:val="00BA0E4E"/>
    <w:rsid w:val="00C112C3"/>
    <w:rsid w:val="00C51804"/>
    <w:rsid w:val="00C63E60"/>
    <w:rsid w:val="00C6676E"/>
    <w:rsid w:val="00C70A56"/>
    <w:rsid w:val="00C72933"/>
    <w:rsid w:val="00C73C69"/>
    <w:rsid w:val="00C86B96"/>
    <w:rsid w:val="00CA233B"/>
    <w:rsid w:val="00CB0CF2"/>
    <w:rsid w:val="00CD6093"/>
    <w:rsid w:val="00CE2CD4"/>
    <w:rsid w:val="00D024F1"/>
    <w:rsid w:val="00D50578"/>
    <w:rsid w:val="00D7062C"/>
    <w:rsid w:val="00D728EE"/>
    <w:rsid w:val="00D76F10"/>
    <w:rsid w:val="00D86624"/>
    <w:rsid w:val="00D9269F"/>
    <w:rsid w:val="00DB6E82"/>
    <w:rsid w:val="00DC7CC0"/>
    <w:rsid w:val="00DD2F6C"/>
    <w:rsid w:val="00DD3B25"/>
    <w:rsid w:val="00DD5E95"/>
    <w:rsid w:val="00E01E10"/>
    <w:rsid w:val="00E2112A"/>
    <w:rsid w:val="00E26FD8"/>
    <w:rsid w:val="00E301CE"/>
    <w:rsid w:val="00E5410A"/>
    <w:rsid w:val="00E67FC3"/>
    <w:rsid w:val="00E7174F"/>
    <w:rsid w:val="00E871CC"/>
    <w:rsid w:val="00E91188"/>
    <w:rsid w:val="00E94219"/>
    <w:rsid w:val="00EC0168"/>
    <w:rsid w:val="00ED3F90"/>
    <w:rsid w:val="00EE2F3F"/>
    <w:rsid w:val="00EF1C9D"/>
    <w:rsid w:val="00EF5403"/>
    <w:rsid w:val="00F02D0C"/>
    <w:rsid w:val="00F076E4"/>
    <w:rsid w:val="00F16F69"/>
    <w:rsid w:val="00F3209A"/>
    <w:rsid w:val="00F376DA"/>
    <w:rsid w:val="00F82220"/>
    <w:rsid w:val="00F85E8E"/>
    <w:rsid w:val="00F86118"/>
    <w:rsid w:val="00F92AB2"/>
    <w:rsid w:val="00FC4CEC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57C41"/>
  <w15:chartTrackingRefBased/>
  <w15:docId w15:val="{58F10978-CEDC-014E-BCB9-334BC72C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seattle.edu/tutoring/we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840899221?pwd=c1lHa3JNakFvcjRSby9SdG9WTXlj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840899221?pwd=c1lHa3JNakFvcjRSby9SdG9WTXljQT09" TargetMode="External"/><Relationship Id="rId5" Type="http://schemas.openxmlformats.org/officeDocument/2006/relationships/hyperlink" Target="https://zoom.us/j/95840899221?pwd=c1lHa3JNakFvcjRSby9SdG9WTXlj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Ward</dc:creator>
  <cp:keywords/>
  <dc:description/>
  <cp:lastModifiedBy>Christina Kazaryan</cp:lastModifiedBy>
  <cp:revision>2</cp:revision>
  <dcterms:created xsi:type="dcterms:W3CDTF">2020-05-08T02:27:00Z</dcterms:created>
  <dcterms:modified xsi:type="dcterms:W3CDTF">2020-05-08T02:27:00Z</dcterms:modified>
</cp:coreProperties>
</file>