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83C1D9B" wp14:paraId="7A327F9D" wp14:textId="04219675">
      <w:pPr>
        <w:pStyle w:val="Normal"/>
      </w:pPr>
      <w:r w:rsidRPr="683C1D9B" w:rsidR="1815833E">
        <w:rPr>
          <w:b w:val="1"/>
          <w:bCs w:val="1"/>
        </w:rPr>
        <w:t>Transcript: National Welding Month with South Seattle College</w:t>
      </w:r>
    </w:p>
    <w:p xmlns:wp14="http://schemas.microsoft.com/office/word/2010/wordml" w:rsidP="683C1D9B" wp14:paraId="7BEE3D95" wp14:textId="5222C336">
      <w:pPr>
        <w:pStyle w:val="Normal"/>
      </w:pPr>
      <w:r w:rsidR="715B69B2">
        <w:rPr/>
        <w:t>0:00</w:t>
      </w:r>
    </w:p>
    <w:p xmlns:wp14="http://schemas.microsoft.com/office/word/2010/wordml" w:rsidP="683C1D9B" wp14:paraId="15D91D70" wp14:textId="4D3EDD16">
      <w:pPr>
        <w:pStyle w:val="Normal"/>
      </w:pPr>
      <w:r w:rsidR="715B69B2">
        <w:rPr/>
        <w:t>0:13</w:t>
      </w:r>
    </w:p>
    <w:p xmlns:wp14="http://schemas.microsoft.com/office/word/2010/wordml" w:rsidP="683C1D9B" wp14:paraId="28914BF2" wp14:textId="3BFC3B01">
      <w:pPr>
        <w:pStyle w:val="Normal"/>
      </w:pPr>
      <w:r w:rsidR="715B69B2">
        <w:rPr/>
        <w:t xml:space="preserve">If it </w:t>
      </w:r>
      <w:r w:rsidR="715B69B2">
        <w:rPr/>
        <w:t>wasn't</w:t>
      </w:r>
      <w:r w:rsidR="715B69B2">
        <w:rPr/>
        <w:t xml:space="preserve"> for welders, we would be living in the Stone </w:t>
      </w:r>
      <w:r w:rsidR="715B69B2">
        <w:rPr/>
        <w:t>Age literally</w:t>
      </w:r>
      <w:r w:rsidR="715B69B2">
        <w:rPr/>
        <w:t>.</w:t>
      </w:r>
    </w:p>
    <w:p xmlns:wp14="http://schemas.microsoft.com/office/word/2010/wordml" w:rsidP="683C1D9B" wp14:paraId="250472ED" wp14:textId="606DCF4D">
      <w:pPr>
        <w:pStyle w:val="Normal"/>
      </w:pPr>
      <w:r w:rsidR="715B69B2">
        <w:rPr/>
        <w:t>0:28</w:t>
      </w:r>
    </w:p>
    <w:p xmlns:wp14="http://schemas.microsoft.com/office/word/2010/wordml" w:rsidP="683C1D9B" wp14:paraId="239F6F4C" wp14:textId="29CEADE2">
      <w:pPr>
        <w:pStyle w:val="Normal"/>
      </w:pPr>
      <w:r w:rsidR="715B69B2">
        <w:rPr/>
        <w:t>The buildings, y</w:t>
      </w:r>
      <w:r w:rsidR="72353B9D">
        <w:rPr/>
        <w:t>ou</w:t>
      </w:r>
      <w:r w:rsidR="715B69B2">
        <w:rPr/>
        <w:t xml:space="preserve"> know, the infrastructure of the world we live in</w:t>
      </w:r>
      <w:r w:rsidR="3C742D31">
        <w:rPr/>
        <w:t xml:space="preserve"> </w:t>
      </w:r>
      <w:r w:rsidR="715B69B2">
        <w:rPr/>
        <w:t xml:space="preserve">is all here because of the welded technology. </w:t>
      </w:r>
    </w:p>
    <w:p xmlns:wp14="http://schemas.microsoft.com/office/word/2010/wordml" w:rsidP="683C1D9B" wp14:paraId="5EEC4EBC" wp14:textId="22F30528">
      <w:pPr>
        <w:pStyle w:val="Normal"/>
      </w:pPr>
      <w:r w:rsidR="715B69B2">
        <w:rPr/>
        <w:t>0:39</w:t>
      </w:r>
    </w:p>
    <w:p xmlns:wp14="http://schemas.microsoft.com/office/word/2010/wordml" w:rsidP="683C1D9B" wp14:paraId="515542A4" wp14:textId="7AC984A6">
      <w:pPr>
        <w:pStyle w:val="Normal"/>
      </w:pPr>
      <w:r w:rsidR="660283F0">
        <w:rPr/>
        <w:t>When the industry tells us</w:t>
      </w:r>
      <w:r w:rsidR="19E244D5">
        <w:rPr/>
        <w:t xml:space="preserve"> </w:t>
      </w:r>
      <w:r w:rsidR="715B69B2">
        <w:rPr/>
        <w:t xml:space="preserve">what their needs are and </w:t>
      </w:r>
      <w:r w:rsidR="715B69B2">
        <w:rPr/>
        <w:t>we're</w:t>
      </w:r>
      <w:r w:rsidR="715B69B2">
        <w:rPr/>
        <w:t xml:space="preserve"> training people to do </w:t>
      </w:r>
      <w:r w:rsidR="30054594">
        <w:rPr/>
        <w:t>this,</w:t>
      </w:r>
      <w:r w:rsidR="715B69B2">
        <w:rPr/>
        <w:t xml:space="preserve"> then </w:t>
      </w:r>
      <w:r w:rsidR="715B69B2">
        <w:rPr/>
        <w:t>we're</w:t>
      </w:r>
      <w:r w:rsidR="715B69B2">
        <w:rPr/>
        <w:t xml:space="preserve"> giving the</w:t>
      </w:r>
      <w:r w:rsidR="2720B540">
        <w:rPr/>
        <w:t xml:space="preserve"> </w:t>
      </w:r>
      <w:r w:rsidR="715B69B2">
        <w:rPr/>
        <w:t>industry what they need.</w:t>
      </w:r>
    </w:p>
    <w:p xmlns:wp14="http://schemas.microsoft.com/office/word/2010/wordml" w:rsidP="683C1D9B" wp14:paraId="198AE846" wp14:textId="42CBCA03">
      <w:pPr>
        <w:pStyle w:val="Normal"/>
      </w:pPr>
      <w:r w:rsidR="715B69B2">
        <w:rPr/>
        <w:t>0:48</w:t>
      </w:r>
    </w:p>
    <w:p xmlns:wp14="http://schemas.microsoft.com/office/word/2010/wordml" w:rsidP="683C1D9B" wp14:paraId="7B126510" wp14:textId="670A13D6">
      <w:pPr>
        <w:pStyle w:val="Normal"/>
      </w:pPr>
      <w:r w:rsidR="4E1F562C">
        <w:rPr/>
        <w:t>What</w:t>
      </w:r>
      <w:r w:rsidR="715B69B2">
        <w:rPr/>
        <w:t xml:space="preserve"> we </w:t>
      </w:r>
      <w:r w:rsidR="715B69B2">
        <w:rPr/>
        <w:t>generally do</w:t>
      </w:r>
      <w:r w:rsidR="715B69B2">
        <w:rPr/>
        <w:t xml:space="preserve"> </w:t>
      </w:r>
      <w:r w:rsidR="11AED894">
        <w:rPr/>
        <w:t>is</w:t>
      </w:r>
      <w:r w:rsidR="715B69B2">
        <w:rPr/>
        <w:t xml:space="preserve"> teach </w:t>
      </w:r>
      <w:r w:rsidR="1A1AE5A9">
        <w:rPr/>
        <w:t>oxy</w:t>
      </w:r>
      <w:r w:rsidR="715B69B2">
        <w:rPr/>
        <w:t xml:space="preserve"> fuel welding, then we teach both types of</w:t>
      </w:r>
      <w:r w:rsidR="0CF47AA1">
        <w:rPr/>
        <w:t xml:space="preserve"> stick welding.</w:t>
      </w:r>
    </w:p>
    <w:p xmlns:wp14="http://schemas.microsoft.com/office/word/2010/wordml" w:rsidP="683C1D9B" wp14:paraId="52F3BE62" wp14:textId="1BD46E2A">
      <w:pPr>
        <w:pStyle w:val="Normal"/>
      </w:pPr>
      <w:r w:rsidR="715B69B2">
        <w:rPr/>
        <w:t>0:54</w:t>
      </w:r>
    </w:p>
    <w:p xmlns:wp14="http://schemas.microsoft.com/office/word/2010/wordml" w:rsidP="683C1D9B" wp14:paraId="37A137EE" wp14:textId="12EBCE60">
      <w:pPr>
        <w:pStyle w:val="Normal"/>
      </w:pPr>
      <w:r w:rsidR="1206C48B">
        <w:rPr/>
        <w:t>There are</w:t>
      </w:r>
      <w:r w:rsidR="715B69B2">
        <w:rPr/>
        <w:t xml:space="preserve"> two types of rods, the same process, but different rods that we use</w:t>
      </w:r>
      <w:r w:rsidR="439982C5">
        <w:rPr/>
        <w:t xml:space="preserve"> </w:t>
      </w:r>
      <w:r w:rsidR="715B69B2">
        <w:rPr/>
        <w:t>and then we go into a wire feed and then we do the TIG welding and one of the</w:t>
      </w:r>
      <w:r w:rsidR="4189DA70">
        <w:rPr/>
        <w:t xml:space="preserve"> </w:t>
      </w:r>
      <w:r w:rsidR="715B69B2">
        <w:rPr/>
        <w:t xml:space="preserve">things that we have found is we </w:t>
      </w:r>
      <w:r w:rsidR="715B69B2">
        <w:rPr/>
        <w:t>kind of let</w:t>
      </w:r>
      <w:r w:rsidR="715B69B2">
        <w:rPr/>
        <w:t xml:space="preserve"> the people where they find what they</w:t>
      </w:r>
      <w:r w:rsidR="69175519">
        <w:rPr/>
        <w:t xml:space="preserve"> </w:t>
      </w:r>
      <w:r w:rsidR="715B69B2">
        <w:rPr/>
        <w:t>like best and what they work best on is using the direction we go in.</w:t>
      </w:r>
    </w:p>
    <w:p xmlns:wp14="http://schemas.microsoft.com/office/word/2010/wordml" w:rsidP="683C1D9B" wp14:paraId="1388CB5B" wp14:textId="2595EA88">
      <w:pPr>
        <w:pStyle w:val="Normal"/>
      </w:pPr>
      <w:r w:rsidR="715B69B2">
        <w:rPr/>
        <w:t>1:13</w:t>
      </w:r>
    </w:p>
    <w:p xmlns:wp14="http://schemas.microsoft.com/office/word/2010/wordml" w:rsidP="683C1D9B" wp14:paraId="211BE986" wp14:textId="485C907B">
      <w:pPr>
        <w:pStyle w:val="Normal"/>
      </w:pPr>
      <w:r w:rsidR="392085F0">
        <w:rPr/>
        <w:t xml:space="preserve">That may be </w:t>
      </w:r>
      <w:r w:rsidR="715B69B2">
        <w:rPr/>
        <w:t>Aerospace, may be working down the shipyard, may be working in structural</w:t>
      </w:r>
      <w:r w:rsidR="208BDF53">
        <w:rPr/>
        <w:t xml:space="preserve"> </w:t>
      </w:r>
      <w:r w:rsidR="715B69B2">
        <w:rPr/>
        <w:t>stuff</w:t>
      </w:r>
      <w:r w:rsidR="3128D597">
        <w:rPr/>
        <w:t xml:space="preserve">, or </w:t>
      </w:r>
      <w:r w:rsidR="3128D597">
        <w:rPr/>
        <w:t>maybe</w:t>
      </w:r>
      <w:r w:rsidR="715B69B2">
        <w:rPr/>
        <w:t xml:space="preserve"> construction</w:t>
      </w:r>
      <w:r w:rsidR="715B69B2">
        <w:rPr/>
        <w:t xml:space="preserve"> in the field. The environment here is great, everyone</w:t>
      </w:r>
      <w:r w:rsidR="658FD3C4">
        <w:rPr/>
        <w:t xml:space="preserve"> </w:t>
      </w:r>
      <w:r w:rsidR="715B69B2">
        <w:rPr/>
        <w:t xml:space="preserve">has all the time that they need to practice on improving their skills </w:t>
      </w:r>
      <w:r w:rsidR="715B69B2">
        <w:rPr/>
        <w:t>we're</w:t>
      </w:r>
      <w:r w:rsidR="60DDC026">
        <w:rPr/>
        <w:t xml:space="preserve"> </w:t>
      </w:r>
      <w:r w:rsidR="715B69B2">
        <w:rPr/>
        <w:t>not only learning how to weld, just a practical part, we start understanding</w:t>
      </w:r>
      <w:r w:rsidR="40D01FF2">
        <w:rPr/>
        <w:t xml:space="preserve"> </w:t>
      </w:r>
      <w:r w:rsidR="715B69B2">
        <w:rPr/>
        <w:t>electricity, polarity, and magnetism, and all this information that you never thought</w:t>
      </w:r>
      <w:r w:rsidR="0ADB2F9A">
        <w:rPr/>
        <w:t xml:space="preserve"> </w:t>
      </w:r>
      <w:r w:rsidR="715B69B2">
        <w:rPr/>
        <w:t>about</w:t>
      </w:r>
      <w:r w:rsidR="715B69B2">
        <w:rPr/>
        <w:t xml:space="preserve">. So as far as our graduates go, </w:t>
      </w:r>
      <w:r w:rsidR="715B69B2">
        <w:rPr/>
        <w:t>they're</w:t>
      </w:r>
      <w:r w:rsidR="715B69B2">
        <w:rPr/>
        <w:t xml:space="preserve"> going into a lot of different</w:t>
      </w:r>
      <w:r w:rsidR="02759CB5">
        <w:rPr/>
        <w:t xml:space="preserve"> </w:t>
      </w:r>
      <w:r w:rsidR="715B69B2">
        <w:rPr/>
        <w:t xml:space="preserve">industries. </w:t>
      </w:r>
    </w:p>
    <w:p xmlns:wp14="http://schemas.microsoft.com/office/word/2010/wordml" w:rsidP="683C1D9B" wp14:paraId="61229655" wp14:textId="0A75EA85">
      <w:pPr>
        <w:pStyle w:val="Normal"/>
      </w:pPr>
      <w:r w:rsidR="2BF8CFCD">
        <w:rPr/>
        <w:t>1:49</w:t>
      </w:r>
    </w:p>
    <w:p xmlns:wp14="http://schemas.microsoft.com/office/word/2010/wordml" w:rsidP="683C1D9B" wp14:paraId="44FC08D7" wp14:textId="66E977C1">
      <w:pPr>
        <w:pStyle w:val="Normal"/>
      </w:pPr>
      <w:r w:rsidR="715B69B2">
        <w:rPr/>
        <w:t xml:space="preserve">I </w:t>
      </w:r>
      <w:r w:rsidR="715B69B2">
        <w:rPr/>
        <w:t>can't</w:t>
      </w:r>
      <w:r w:rsidR="715B69B2">
        <w:rPr/>
        <w:t xml:space="preserve"> say that </w:t>
      </w:r>
      <w:r w:rsidR="715B69B2">
        <w:rPr/>
        <w:t>there's</w:t>
      </w:r>
      <w:r w:rsidR="715B69B2">
        <w:rPr/>
        <w:t xml:space="preserve"> any one</w:t>
      </w:r>
      <w:r w:rsidR="0624D8BB">
        <w:rPr/>
        <w:t xml:space="preserve"> </w:t>
      </w:r>
      <w:r w:rsidR="715B69B2">
        <w:rPr/>
        <w:t xml:space="preserve">industry that they go into because we have students that go in </w:t>
      </w:r>
      <w:r w:rsidR="04E72E4E">
        <w:rPr/>
        <w:t>Aerospace,</w:t>
      </w:r>
      <w:r w:rsidR="715B69B2">
        <w:rPr/>
        <w:t xml:space="preserve"> and</w:t>
      </w:r>
      <w:r w:rsidR="6AE18782">
        <w:rPr/>
        <w:t xml:space="preserve"> </w:t>
      </w:r>
      <w:r w:rsidR="6AE18782">
        <w:rPr/>
        <w:t>t</w:t>
      </w:r>
      <w:r w:rsidR="315AA85F">
        <w:rPr/>
        <w:t>hey're</w:t>
      </w:r>
      <w:r w:rsidR="715B69B2">
        <w:rPr/>
        <w:t xml:space="preserve"> welding stuff </w:t>
      </w:r>
      <w:r w:rsidR="1606B857">
        <w:rPr/>
        <w:t>that's</w:t>
      </w:r>
      <w:r w:rsidR="715B69B2">
        <w:rPr/>
        <w:t xml:space="preserve"> almost microscopic. </w:t>
      </w:r>
      <w:r w:rsidR="715B69B2">
        <w:rPr/>
        <w:t>We have connections with all</w:t>
      </w:r>
      <w:r w:rsidR="00CE376E">
        <w:rPr/>
        <w:t xml:space="preserve"> </w:t>
      </w:r>
      <w:r w:rsidR="715B69B2">
        <w:rPr/>
        <w:t>of the industry and all of those areas.</w:t>
      </w:r>
      <w:r w:rsidR="715B69B2">
        <w:rPr/>
        <w:t xml:space="preserve"> </w:t>
      </w:r>
      <w:r w:rsidR="55BCA0BE">
        <w:rPr/>
        <w:t>So,</w:t>
      </w:r>
      <w:r w:rsidR="715B69B2">
        <w:rPr/>
        <w:t xml:space="preserve"> we put them there, and then we have a lot of entry-level jobs</w:t>
      </w:r>
      <w:r w:rsidR="7649B6D9">
        <w:rPr/>
        <w:t xml:space="preserve"> </w:t>
      </w:r>
      <w:r w:rsidR="715B69B2">
        <w:rPr/>
        <w:t xml:space="preserve">even where guys will start </w:t>
      </w:r>
      <w:r w:rsidR="7A7BB8D3">
        <w:rPr/>
        <w:t>out,</w:t>
      </w:r>
      <w:r w:rsidR="715B69B2">
        <w:rPr/>
        <w:t xml:space="preserve"> </w:t>
      </w:r>
      <w:r w:rsidR="6CB578E5">
        <w:rPr/>
        <w:t>kind of</w:t>
      </w:r>
      <w:r w:rsidR="715B69B2">
        <w:rPr/>
        <w:t xml:space="preserve"> sweeping</w:t>
      </w:r>
      <w:r w:rsidR="715B69B2">
        <w:rPr/>
        <w:t xml:space="preserve"> the floor and then work </w:t>
      </w:r>
      <w:r w:rsidR="69A0C4D0">
        <w:rPr/>
        <w:t>in</w:t>
      </w:r>
      <w:r w:rsidR="715B69B2">
        <w:rPr/>
        <w:t xml:space="preserve"> a field.</w:t>
      </w:r>
    </w:p>
    <w:p xmlns:wp14="http://schemas.microsoft.com/office/word/2010/wordml" w:rsidP="683C1D9B" wp14:paraId="354AB1C9" wp14:textId="7C19DCC5">
      <w:pPr>
        <w:pStyle w:val="Normal"/>
      </w:pPr>
      <w:r w:rsidR="715B69B2">
        <w:rPr/>
        <w:t>2:08</w:t>
      </w:r>
    </w:p>
    <w:p xmlns:wp14="http://schemas.microsoft.com/office/word/2010/wordml" w:rsidP="683C1D9B" wp14:paraId="7FDAE0FC" wp14:textId="484EB2D7">
      <w:pPr>
        <w:pStyle w:val="Normal"/>
      </w:pPr>
      <w:r w:rsidR="715B69B2">
        <w:rPr/>
        <w:t xml:space="preserve">I like it when the light comes on. </w:t>
      </w:r>
      <w:r w:rsidR="1EC9BFAA">
        <w:rPr/>
        <w:t>Of course,</w:t>
      </w:r>
      <w:r w:rsidR="715B69B2">
        <w:rPr/>
        <w:t xml:space="preserve"> every teacher says that. You </w:t>
      </w:r>
      <w:r w:rsidR="565B8A4A">
        <w:rPr/>
        <w:t>know</w:t>
      </w:r>
      <w:r w:rsidR="715B69B2">
        <w:rPr/>
        <w:t xml:space="preserve"> when</w:t>
      </w:r>
      <w:r w:rsidR="25E8DC8D">
        <w:rPr/>
        <w:t xml:space="preserve"> </w:t>
      </w:r>
      <w:r w:rsidR="56F540C4">
        <w:rPr/>
        <w:t>i</w:t>
      </w:r>
      <w:r w:rsidR="3803A45F">
        <w:rPr/>
        <w:t>t</w:t>
      </w:r>
      <w:r w:rsidR="715B69B2">
        <w:rPr/>
        <w:t xml:space="preserve"> clicks for people. But what really motivates me is when</w:t>
      </w:r>
      <w:r w:rsidR="138F9CA4">
        <w:rPr/>
        <w:t xml:space="preserve"> </w:t>
      </w:r>
      <w:r w:rsidR="715B69B2">
        <w:rPr/>
        <w:t xml:space="preserve">students come back and </w:t>
      </w:r>
      <w:r w:rsidR="35B2C518">
        <w:rPr/>
        <w:t>say,</w:t>
      </w:r>
      <w:r w:rsidR="715B69B2">
        <w:rPr/>
        <w:t xml:space="preserve"> "hey I got this </w:t>
      </w:r>
      <w:r w:rsidR="6C9DC0B0">
        <w:rPr/>
        <w:t>job,</w:t>
      </w:r>
      <w:r w:rsidR="715B69B2">
        <w:rPr/>
        <w:t xml:space="preserve"> I'm making this much thank you</w:t>
      </w:r>
      <w:r w:rsidR="672B1C83">
        <w:rPr/>
        <w:t xml:space="preserve"> </w:t>
      </w:r>
      <w:r w:rsidR="715B69B2">
        <w:rPr/>
        <w:t xml:space="preserve">so much for helping me get to where I am at." I </w:t>
      </w:r>
      <w:r w:rsidR="715B69B2">
        <w:rPr/>
        <w:t>didn't</w:t>
      </w:r>
      <w:r w:rsidR="715B69B2">
        <w:rPr/>
        <w:t xml:space="preserve"> realize that I was </w:t>
      </w:r>
      <w:r w:rsidR="78FA678F">
        <w:rPr/>
        <w:t>going to</w:t>
      </w:r>
      <w:r w:rsidR="715B69B2">
        <w:rPr/>
        <w:t xml:space="preserve"> get so into working with metal,</w:t>
      </w:r>
      <w:r w:rsidR="3817AC1B">
        <w:rPr/>
        <w:t xml:space="preserve"> </w:t>
      </w:r>
      <w:r w:rsidR="10A53D43">
        <w:rPr/>
        <w:t>i</w:t>
      </w:r>
      <w:r w:rsidR="261DB331">
        <w:rPr/>
        <w:t>t's</w:t>
      </w:r>
      <w:r w:rsidR="715B69B2">
        <w:rPr/>
        <w:t xml:space="preserve"> so cool. I really like welding!</w:t>
      </w:r>
    </w:p>
    <w:p xmlns:wp14="http://schemas.microsoft.com/office/word/2010/wordml" w:rsidP="683C1D9B" wp14:paraId="7AAC3D90" wp14:textId="33114058">
      <w:pPr>
        <w:pStyle w:val="Normal"/>
      </w:pPr>
      <w:r w:rsidR="715B69B2">
        <w:rPr/>
        <w:t>2:45</w:t>
      </w:r>
    </w:p>
    <w:p xmlns:wp14="http://schemas.microsoft.com/office/word/2010/wordml" w:rsidP="683C1D9B" wp14:paraId="64B62119" wp14:textId="0BE3B1A5">
      <w:pPr>
        <w:pStyle w:val="Normal"/>
      </w:pPr>
    </w:p>
    <w:p xmlns:wp14="http://schemas.microsoft.com/office/word/2010/wordml" w:rsidP="683C1D9B" wp14:paraId="2C078E63" wp14:textId="0225E580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4D7B1A5"/>
    <w:rsid w:val="00CE376E"/>
    <w:rsid w:val="02325F59"/>
    <w:rsid w:val="02584DE7"/>
    <w:rsid w:val="02759CB5"/>
    <w:rsid w:val="04E72E4E"/>
    <w:rsid w:val="0624D8BB"/>
    <w:rsid w:val="0ADB2F9A"/>
    <w:rsid w:val="0CF47AA1"/>
    <w:rsid w:val="10A53D43"/>
    <w:rsid w:val="11AED894"/>
    <w:rsid w:val="1206C48B"/>
    <w:rsid w:val="138F9CA4"/>
    <w:rsid w:val="1606B857"/>
    <w:rsid w:val="1815833E"/>
    <w:rsid w:val="186D8071"/>
    <w:rsid w:val="19E244D5"/>
    <w:rsid w:val="1A1AE5A9"/>
    <w:rsid w:val="1EC9BFAA"/>
    <w:rsid w:val="208BDF53"/>
    <w:rsid w:val="25E8DC8D"/>
    <w:rsid w:val="261DB331"/>
    <w:rsid w:val="2720B540"/>
    <w:rsid w:val="27CD270A"/>
    <w:rsid w:val="2BF8CFCD"/>
    <w:rsid w:val="30054594"/>
    <w:rsid w:val="3128D597"/>
    <w:rsid w:val="315AA85F"/>
    <w:rsid w:val="31D6E76F"/>
    <w:rsid w:val="350129E4"/>
    <w:rsid w:val="35B2C518"/>
    <w:rsid w:val="3803A45F"/>
    <w:rsid w:val="3817AC1B"/>
    <w:rsid w:val="392085F0"/>
    <w:rsid w:val="3C742D31"/>
    <w:rsid w:val="3F007F95"/>
    <w:rsid w:val="40D01FF2"/>
    <w:rsid w:val="40D6E02E"/>
    <w:rsid w:val="4189DA70"/>
    <w:rsid w:val="439982C5"/>
    <w:rsid w:val="443ECD7D"/>
    <w:rsid w:val="445058E4"/>
    <w:rsid w:val="4E1F562C"/>
    <w:rsid w:val="54D7B1A5"/>
    <w:rsid w:val="54E1CA2C"/>
    <w:rsid w:val="55BCA0BE"/>
    <w:rsid w:val="565B8A4A"/>
    <w:rsid w:val="56F540C4"/>
    <w:rsid w:val="594570A0"/>
    <w:rsid w:val="5AD03182"/>
    <w:rsid w:val="5ED7BA30"/>
    <w:rsid w:val="60DDC026"/>
    <w:rsid w:val="658FD3C4"/>
    <w:rsid w:val="660283F0"/>
    <w:rsid w:val="672B1C83"/>
    <w:rsid w:val="683C1D9B"/>
    <w:rsid w:val="69175519"/>
    <w:rsid w:val="69A0C4D0"/>
    <w:rsid w:val="6AE18782"/>
    <w:rsid w:val="6C9DC0B0"/>
    <w:rsid w:val="6CB578E5"/>
    <w:rsid w:val="70CF3EC8"/>
    <w:rsid w:val="715B69B2"/>
    <w:rsid w:val="72353B9D"/>
    <w:rsid w:val="74234C16"/>
    <w:rsid w:val="7649B6D9"/>
    <w:rsid w:val="786CCF7D"/>
    <w:rsid w:val="78FA678F"/>
    <w:rsid w:val="7A7BB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7B1A5"/>
  <w15:chartTrackingRefBased/>
  <w15:docId w15:val="{58A68448-1EF6-4115-A4D5-C631F561654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2">
    <w:uiPriority w:val="9"/>
    <w:name w:val="heading 2"/>
    <w:basedOn w:val="Normal"/>
    <w:next w:val="Normal"/>
    <w:unhideWhenUsed/>
    <w:qFormat/>
    <w:rsid w:val="683C1D9B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2026-02-23T20:50:51.0499658Z</dcterms:created>
  <dcterms:modified xsi:type="dcterms:W3CDTF">2026-02-23T21:06:12.7720929Z</dcterms:modified>
  <dc:creator>Wacker, Reed</dc:creator>
  <lastModifiedBy>Wacker, Reed</lastModifiedBy>
</coreProperties>
</file>